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5F" w:rsidRDefault="002D085F" w:rsidP="00711637">
      <w:pPr>
        <w:pStyle w:val="a3"/>
      </w:pPr>
      <w:r>
        <w:t>Федеральное государственное бюджетное учреждение науки Санкт-Петербургский научный центр Российской академии наук (</w:t>
      </w:r>
      <w:proofErr w:type="spellStart"/>
      <w:r>
        <w:t>СПбНЦ</w:t>
      </w:r>
      <w:proofErr w:type="spellEnd"/>
      <w:r>
        <w:t xml:space="preserve"> РАН) объявляет конкурс на замещение вакантной должности научного сотрудника (2,0 ставки).</w:t>
      </w:r>
    </w:p>
    <w:p w:rsidR="00711637" w:rsidRDefault="00711637" w:rsidP="00711637">
      <w:pPr>
        <w:pStyle w:val="a3"/>
      </w:pPr>
      <w:r>
        <w:t>С  победителем  конкурса  будет  заключен  срочный  трудовой  договор.</w:t>
      </w:r>
    </w:p>
    <w:p w:rsidR="00711637" w:rsidRDefault="00711637" w:rsidP="00711637">
      <w:pPr>
        <w:pStyle w:val="a3"/>
      </w:pPr>
      <w:r>
        <w:t>Заявления  и  документы  направлять  по  адресу:</w:t>
      </w:r>
      <w:r>
        <w:br/>
        <w:t xml:space="preserve">199034  Санкт-Петербург,  Университетская </w:t>
      </w:r>
      <w:proofErr w:type="spellStart"/>
      <w:r>
        <w:t>наб</w:t>
      </w:r>
      <w:proofErr w:type="spellEnd"/>
      <w:r>
        <w:t>. д.5</w:t>
      </w:r>
      <w:r>
        <w:br/>
        <w:t>комн.133, 135 – Отдел научных кадров и аспирантуры;</w:t>
      </w:r>
      <w:r>
        <w:br/>
        <w:t>контактный  телефон</w:t>
      </w:r>
      <w:proofErr w:type="gramStart"/>
      <w:r>
        <w:t xml:space="preserve"> :</w:t>
      </w:r>
      <w:proofErr w:type="gramEnd"/>
      <w:r>
        <w:t xml:space="preserve"> (812) 328-19-11.</w:t>
      </w:r>
      <w:r>
        <w:br/>
        <w:t>Срок  подачи  документов:  два  месяца  со  дня  публикации  объявления.</w:t>
      </w:r>
    </w:p>
    <w:p w:rsidR="00902677" w:rsidRDefault="00902677"/>
    <w:sectPr w:rsidR="00902677" w:rsidSect="0090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637"/>
    <w:rsid w:val="002D085F"/>
    <w:rsid w:val="00711637"/>
    <w:rsid w:val="00902677"/>
    <w:rsid w:val="00E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2015-01-26T14:08:00Z</dcterms:created>
  <dcterms:modified xsi:type="dcterms:W3CDTF">2015-01-26T14:12:00Z</dcterms:modified>
</cp:coreProperties>
</file>