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2A" w:rsidRPr="00161BFE" w:rsidRDefault="002B1B8B" w:rsidP="00161BFE">
      <w:pPr>
        <w:jc w:val="center"/>
        <w:rPr>
          <w:sz w:val="28"/>
          <w:szCs w:val="28"/>
        </w:rPr>
      </w:pPr>
      <w:r w:rsidRPr="00161BFE">
        <w:rPr>
          <w:sz w:val="28"/>
          <w:szCs w:val="28"/>
        </w:rPr>
        <w:t xml:space="preserve">Обращение к Президенту Российской Федерации </w:t>
      </w:r>
      <w:proofErr w:type="spellStart"/>
      <w:r w:rsidRPr="00161BFE">
        <w:rPr>
          <w:sz w:val="28"/>
          <w:szCs w:val="28"/>
        </w:rPr>
        <w:t>В.В.Путину</w:t>
      </w:r>
      <w:proofErr w:type="spellEnd"/>
    </w:p>
    <w:p w:rsidR="00266E23" w:rsidRDefault="00266E23" w:rsidP="00161BFE">
      <w:pPr>
        <w:jc w:val="center"/>
        <w:rPr>
          <w:sz w:val="28"/>
          <w:szCs w:val="28"/>
        </w:rPr>
      </w:pPr>
    </w:p>
    <w:p w:rsidR="005F511D" w:rsidRDefault="005F511D" w:rsidP="00161BFE">
      <w:pPr>
        <w:jc w:val="center"/>
        <w:rPr>
          <w:sz w:val="28"/>
          <w:szCs w:val="28"/>
        </w:rPr>
      </w:pPr>
    </w:p>
    <w:p w:rsidR="005F511D" w:rsidRDefault="005F511D" w:rsidP="00161BFE">
      <w:pPr>
        <w:jc w:val="center"/>
        <w:rPr>
          <w:sz w:val="28"/>
          <w:szCs w:val="28"/>
        </w:rPr>
      </w:pPr>
    </w:p>
    <w:p w:rsidR="005F511D" w:rsidRPr="00161BFE" w:rsidRDefault="005F511D" w:rsidP="00161BFE">
      <w:pPr>
        <w:jc w:val="center"/>
        <w:rPr>
          <w:sz w:val="28"/>
          <w:szCs w:val="28"/>
        </w:rPr>
      </w:pPr>
      <w:bookmarkStart w:id="0" w:name="_GoBack"/>
      <w:bookmarkEnd w:id="0"/>
    </w:p>
    <w:p w:rsidR="00266E23" w:rsidRPr="005F511D" w:rsidRDefault="00266E23" w:rsidP="00161BFE">
      <w:pPr>
        <w:jc w:val="center"/>
        <w:rPr>
          <w:b/>
          <w:sz w:val="28"/>
          <w:szCs w:val="28"/>
        </w:rPr>
      </w:pPr>
      <w:r w:rsidRPr="005F511D">
        <w:rPr>
          <w:b/>
          <w:sz w:val="28"/>
          <w:szCs w:val="28"/>
        </w:rPr>
        <w:t>Глубокоуважаемый Владимир Владимирович!</w:t>
      </w:r>
    </w:p>
    <w:p w:rsidR="00266E23" w:rsidRPr="00161BFE" w:rsidRDefault="00266E23">
      <w:pPr>
        <w:rPr>
          <w:sz w:val="28"/>
          <w:szCs w:val="28"/>
        </w:rPr>
      </w:pPr>
    </w:p>
    <w:p w:rsidR="00032A5D" w:rsidRPr="00161BFE" w:rsidRDefault="00032A5D" w:rsidP="00161BFE">
      <w:pPr>
        <w:ind w:firstLine="709"/>
        <w:jc w:val="both"/>
        <w:rPr>
          <w:sz w:val="28"/>
          <w:szCs w:val="28"/>
        </w:rPr>
      </w:pPr>
      <w:r w:rsidRPr="00161BFE">
        <w:rPr>
          <w:sz w:val="28"/>
          <w:szCs w:val="28"/>
        </w:rPr>
        <w:t xml:space="preserve">Вами в послании Федеральному собранию была определена главная экономическая задача России – иметь к 2020 году 25 миллионов рабочих мест в высокотехнологичном секторе экономики. В этой связи необходимо отметить, что это задача не только для бизнеса, это задача для всей страны и, прежде всего, –  для науки и образования. Чтобы ее решить, нужно вернуть приоритет научных исследований, кардинально усилить роль Академии наук, постоянно добиваться востребованности результатов экономикой и обществом, по-новому развивать систему высшего профессионального, прежде всего </w:t>
      </w:r>
      <w:proofErr w:type="gramStart"/>
      <w:r w:rsidRPr="00161BFE">
        <w:rPr>
          <w:sz w:val="28"/>
          <w:szCs w:val="28"/>
        </w:rPr>
        <w:t>естественно-научного</w:t>
      </w:r>
      <w:proofErr w:type="gramEnd"/>
      <w:r w:rsidRPr="00161BFE">
        <w:rPr>
          <w:sz w:val="28"/>
          <w:szCs w:val="28"/>
        </w:rPr>
        <w:t xml:space="preserve"> и технологического образования.</w:t>
      </w:r>
      <w:r w:rsidR="00CD3C0D" w:rsidRPr="00CD3C0D">
        <w:rPr>
          <w:sz w:val="28"/>
          <w:szCs w:val="28"/>
        </w:rPr>
        <w:t xml:space="preserve"> </w:t>
      </w:r>
      <w:r w:rsidR="00CD3C0D" w:rsidRPr="00161BFE">
        <w:rPr>
          <w:sz w:val="28"/>
          <w:szCs w:val="28"/>
        </w:rPr>
        <w:t>В условиях жесточайшей международной конкуренции за рынки сбыта, в том числе российские, мы можем выигрывать, только создавая принципиально новые технологии на основе отечественных научных разработок, и, безусловно, лаборатории РАН являются самыми эффективными для их проведения.</w:t>
      </w:r>
    </w:p>
    <w:p w:rsidR="00CD3C0D" w:rsidRPr="00315C3F" w:rsidRDefault="00032A5D" w:rsidP="00161BFE">
      <w:pPr>
        <w:ind w:firstLine="709"/>
        <w:jc w:val="both"/>
        <w:rPr>
          <w:sz w:val="28"/>
          <w:szCs w:val="28"/>
        </w:rPr>
      </w:pPr>
      <w:proofErr w:type="gramStart"/>
      <w:r w:rsidRPr="00161BFE">
        <w:rPr>
          <w:sz w:val="28"/>
          <w:szCs w:val="28"/>
        </w:rPr>
        <w:t xml:space="preserve">Вместо решения поставленной Вами задачи, Правительство Российской Федерации пошло по пути фактического уничтожения </w:t>
      </w:r>
      <w:r w:rsidR="00CD3C0D">
        <w:rPr>
          <w:sz w:val="28"/>
          <w:szCs w:val="28"/>
        </w:rPr>
        <w:t xml:space="preserve">не только </w:t>
      </w:r>
      <w:r w:rsidRPr="00161BFE">
        <w:rPr>
          <w:sz w:val="28"/>
          <w:szCs w:val="28"/>
        </w:rPr>
        <w:t>наиболее эффективного института научного развития страны</w:t>
      </w:r>
      <w:r w:rsidR="00CD3C0D">
        <w:rPr>
          <w:sz w:val="28"/>
          <w:szCs w:val="28"/>
        </w:rPr>
        <w:t xml:space="preserve">, но и самой системы управления наукой, </w:t>
      </w:r>
      <w:r w:rsidR="00CD3C0D" w:rsidRPr="00315C3F">
        <w:rPr>
          <w:sz w:val="28"/>
          <w:szCs w:val="28"/>
        </w:rPr>
        <w:t>в которой выдающиеся ученые, имеющие, в том числе, мировой авторитет и признание, самостоятельно определяют наиболее важные и перспективные программы исследований, соответствующих утверждаемым Президентом Российской Федерации направлениям государственной научно-технической политики на среднесрочный и долгосрочный</w:t>
      </w:r>
      <w:proofErr w:type="gramEnd"/>
      <w:r w:rsidR="00CD3C0D" w:rsidRPr="00315C3F">
        <w:rPr>
          <w:sz w:val="28"/>
          <w:szCs w:val="28"/>
        </w:rPr>
        <w:t xml:space="preserve"> периоды, а также самостоятельно организуют и непосредственно принимают участие в проведении таких исследований</w:t>
      </w:r>
      <w:r w:rsidR="004A3D7B" w:rsidRPr="00315C3F">
        <w:rPr>
          <w:sz w:val="28"/>
          <w:szCs w:val="28"/>
        </w:rPr>
        <w:t xml:space="preserve">. </w:t>
      </w:r>
    </w:p>
    <w:p w:rsidR="00CD3C0D" w:rsidRPr="00161BFE" w:rsidRDefault="00CD3C0D" w:rsidP="00CD3C0D">
      <w:pPr>
        <w:ind w:firstLine="709"/>
        <w:jc w:val="both"/>
        <w:rPr>
          <w:sz w:val="28"/>
          <w:szCs w:val="28"/>
        </w:rPr>
      </w:pPr>
      <w:r w:rsidRPr="00315C3F">
        <w:rPr>
          <w:sz w:val="28"/>
          <w:szCs w:val="28"/>
        </w:rPr>
        <w:t xml:space="preserve">Качество внесенного в Государственную Думу законопроекта свидетельствует об отсутствии государственного подхода, элементарной ответственности у его инициаторов, а </w:t>
      </w:r>
      <w:r w:rsidRPr="00161BFE">
        <w:rPr>
          <w:sz w:val="28"/>
          <w:szCs w:val="28"/>
        </w:rPr>
        <w:t xml:space="preserve">также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r w:rsidRPr="00161BFE">
        <w:rPr>
          <w:sz w:val="28"/>
          <w:szCs w:val="28"/>
        </w:rPr>
        <w:t xml:space="preserve">крайне </w:t>
      </w:r>
      <w:proofErr w:type="gramStart"/>
      <w:r w:rsidRPr="00161BFE">
        <w:rPr>
          <w:sz w:val="28"/>
          <w:szCs w:val="28"/>
        </w:rPr>
        <w:t>низком</w:t>
      </w:r>
      <w:proofErr w:type="gramEnd"/>
      <w:r w:rsidRPr="00161BFE">
        <w:rPr>
          <w:sz w:val="28"/>
          <w:szCs w:val="28"/>
        </w:rPr>
        <w:t xml:space="preserve"> уровне </w:t>
      </w:r>
      <w:r>
        <w:rPr>
          <w:sz w:val="28"/>
          <w:szCs w:val="28"/>
        </w:rPr>
        <w:t>их</w:t>
      </w:r>
      <w:r w:rsidRPr="00161BFE">
        <w:rPr>
          <w:sz w:val="28"/>
          <w:szCs w:val="28"/>
        </w:rPr>
        <w:t xml:space="preserve"> компетенции и явных сбоях в деятельности Правительства Российской Федерации. Только сочетанием этих факторов можно объяснить появление в законопроекте таких несоответствующих действующему гражданскому законодательству юридических новелл как «основанное на членстве общественно-государственное объединение, учрежденное Российской Федерацией» или «наделение функциями научно-консультативного и экспертного органа Российской Федерации», а также множественные внутренние противоречия в самом законопроекте. </w:t>
      </w:r>
    </w:p>
    <w:p w:rsidR="00B65E29" w:rsidRPr="00161BFE" w:rsidRDefault="00B65E29" w:rsidP="00161BFE">
      <w:pPr>
        <w:ind w:firstLine="709"/>
        <w:jc w:val="both"/>
        <w:rPr>
          <w:sz w:val="28"/>
          <w:szCs w:val="28"/>
        </w:rPr>
      </w:pPr>
      <w:proofErr w:type="gramStart"/>
      <w:r w:rsidRPr="00161BFE">
        <w:rPr>
          <w:sz w:val="28"/>
          <w:szCs w:val="28"/>
        </w:rPr>
        <w:t xml:space="preserve">Свидетельством и следствием антигосударственного подхода, безответственности и некомпетентности авторов законопроекта и лиц, поддержавших его, является тот факт, что в соответствии с внесенным в Государственную Думу проектом «новая» </w:t>
      </w:r>
      <w:r w:rsidR="00C15084" w:rsidRPr="00161BFE">
        <w:rPr>
          <w:sz w:val="28"/>
          <w:szCs w:val="28"/>
        </w:rPr>
        <w:t>«</w:t>
      </w:r>
      <w:r w:rsidRPr="00161BFE">
        <w:rPr>
          <w:sz w:val="28"/>
          <w:szCs w:val="28"/>
        </w:rPr>
        <w:t>Российская академия наук</w:t>
      </w:r>
      <w:r w:rsidR="00C15084" w:rsidRPr="00161BFE">
        <w:rPr>
          <w:sz w:val="28"/>
          <w:szCs w:val="28"/>
        </w:rPr>
        <w:t>»</w:t>
      </w:r>
      <w:r w:rsidRPr="00161BFE">
        <w:rPr>
          <w:sz w:val="28"/>
          <w:szCs w:val="28"/>
        </w:rPr>
        <w:t xml:space="preserve"> не будет являться не только научной организацией, но и вообще субъектом научной </w:t>
      </w:r>
      <w:r w:rsidRPr="00161BFE">
        <w:rPr>
          <w:sz w:val="28"/>
          <w:szCs w:val="28"/>
        </w:rPr>
        <w:lastRenderedPageBreak/>
        <w:t>деятельности (!) и, таким образом, будет исключена из сферы действия федерального закона «О науке и государственной научно-технической политике», являющегося</w:t>
      </w:r>
      <w:proofErr w:type="gramEnd"/>
      <w:r w:rsidRPr="00161BFE">
        <w:rPr>
          <w:sz w:val="28"/>
          <w:szCs w:val="28"/>
        </w:rPr>
        <w:t xml:space="preserve"> правовым </w:t>
      </w:r>
      <w:r w:rsidR="00C15084" w:rsidRPr="00161BFE">
        <w:rPr>
          <w:sz w:val="28"/>
          <w:szCs w:val="28"/>
        </w:rPr>
        <w:t>базисом</w:t>
      </w:r>
      <w:r w:rsidRPr="00161BFE">
        <w:rPr>
          <w:sz w:val="28"/>
          <w:szCs w:val="28"/>
        </w:rPr>
        <w:t xml:space="preserve"> развития науки в Российской Федерации.</w:t>
      </w:r>
      <w:r w:rsidR="007B6859" w:rsidRPr="00161BFE">
        <w:rPr>
          <w:sz w:val="28"/>
          <w:szCs w:val="28"/>
        </w:rPr>
        <w:t xml:space="preserve"> И это при том, что получая всего 13 процентов средств, выделяемых из федерального бюджета на науку, Российская академия наук производит 60 процентов фундаментальной научной продукции</w:t>
      </w:r>
      <w:r w:rsidR="00FF0FFB">
        <w:rPr>
          <w:sz w:val="28"/>
          <w:szCs w:val="28"/>
        </w:rPr>
        <w:t>.</w:t>
      </w:r>
      <w:r w:rsidR="00214770" w:rsidRPr="00161BFE">
        <w:rPr>
          <w:sz w:val="28"/>
          <w:szCs w:val="28"/>
        </w:rPr>
        <w:t xml:space="preserve"> </w:t>
      </w:r>
    </w:p>
    <w:p w:rsidR="001E3843" w:rsidRPr="005F511D" w:rsidRDefault="001E3843" w:rsidP="00161BFE">
      <w:pPr>
        <w:ind w:firstLine="709"/>
        <w:jc w:val="both"/>
        <w:rPr>
          <w:sz w:val="28"/>
          <w:szCs w:val="28"/>
        </w:rPr>
      </w:pPr>
      <w:r w:rsidRPr="00161BFE">
        <w:rPr>
          <w:sz w:val="28"/>
          <w:szCs w:val="28"/>
        </w:rPr>
        <w:t xml:space="preserve">На сегодняшний день отсутствуют официальные данные о том, что средства или имущество Российской академии наук системно используются с нарушениями закона или неэффективно </w:t>
      </w:r>
      <w:r w:rsidRPr="00657715">
        <w:rPr>
          <w:sz w:val="28"/>
          <w:szCs w:val="28"/>
        </w:rPr>
        <w:t xml:space="preserve">(если бы такие данные были, вряд ли всего две недели назад </w:t>
      </w:r>
      <w:r w:rsidR="00657715" w:rsidRPr="00657715">
        <w:rPr>
          <w:sz w:val="28"/>
          <w:szCs w:val="28"/>
        </w:rPr>
        <w:t xml:space="preserve">руководивший РАН </w:t>
      </w:r>
      <w:r w:rsidRPr="00657715">
        <w:rPr>
          <w:sz w:val="28"/>
          <w:szCs w:val="28"/>
        </w:rPr>
        <w:t xml:space="preserve">в </w:t>
      </w:r>
      <w:r w:rsidR="00FF0FFB" w:rsidRPr="00657715">
        <w:rPr>
          <w:sz w:val="28"/>
          <w:szCs w:val="28"/>
        </w:rPr>
        <w:t>течени</w:t>
      </w:r>
      <w:r w:rsidR="000C4DAF">
        <w:rPr>
          <w:sz w:val="28"/>
          <w:szCs w:val="28"/>
        </w:rPr>
        <w:t>е</w:t>
      </w:r>
      <w:r w:rsidR="00FF0FFB" w:rsidRPr="00657715">
        <w:rPr>
          <w:sz w:val="28"/>
          <w:szCs w:val="28"/>
        </w:rPr>
        <w:t xml:space="preserve"> последних 22 лет</w:t>
      </w:r>
      <w:r w:rsidRPr="00657715">
        <w:rPr>
          <w:sz w:val="28"/>
          <w:szCs w:val="28"/>
        </w:rPr>
        <w:t xml:space="preserve"> </w:t>
      </w:r>
      <w:proofErr w:type="spellStart"/>
      <w:r w:rsidRPr="00657715">
        <w:rPr>
          <w:sz w:val="28"/>
          <w:szCs w:val="28"/>
        </w:rPr>
        <w:t>Ю.С.Осипов</w:t>
      </w:r>
      <w:proofErr w:type="spellEnd"/>
      <w:r w:rsidR="00657715" w:rsidRPr="00657715">
        <w:rPr>
          <w:sz w:val="28"/>
          <w:szCs w:val="28"/>
        </w:rPr>
        <w:t xml:space="preserve"> стал</w:t>
      </w:r>
      <w:r w:rsidRPr="00657715">
        <w:rPr>
          <w:sz w:val="28"/>
          <w:szCs w:val="28"/>
        </w:rPr>
        <w:t xml:space="preserve"> полным кавалером ордена «За заслуги перед Отечеством»). </w:t>
      </w:r>
      <w:r w:rsidRPr="00161BFE">
        <w:rPr>
          <w:sz w:val="28"/>
          <w:szCs w:val="28"/>
        </w:rPr>
        <w:t xml:space="preserve">Нет данных и о том, что кто-то из членов Академии наук обвинен </w:t>
      </w:r>
      <w:r w:rsidR="00C87D58" w:rsidRPr="00161BFE">
        <w:rPr>
          <w:sz w:val="28"/>
          <w:szCs w:val="28"/>
        </w:rPr>
        <w:t xml:space="preserve">в преступлениях против основ конституционного строя, государственной власти или безопасности государства. Несмотря на это, инициаторы законопроекта не только не провели каких бы то ни было консультаций с представителями Российской академии наук, но держали весь ход подготовки законопроекта в такой тайне, что даже не провели его обсуждение в Совете по науке </w:t>
      </w:r>
      <w:proofErr w:type="spellStart"/>
      <w:r w:rsidR="00C87D58" w:rsidRPr="00161BFE">
        <w:rPr>
          <w:sz w:val="28"/>
          <w:szCs w:val="28"/>
        </w:rPr>
        <w:t>Минобрнауки</w:t>
      </w:r>
      <w:proofErr w:type="spellEnd"/>
      <w:r w:rsidR="00C87D58" w:rsidRPr="00161BFE">
        <w:rPr>
          <w:sz w:val="28"/>
          <w:szCs w:val="28"/>
        </w:rPr>
        <w:t xml:space="preserve"> России – видимо, потому что в его состав входят члены РАН</w:t>
      </w:r>
      <w:proofErr w:type="gramStart"/>
      <w:r w:rsidR="00C87D58" w:rsidRPr="00161BFE">
        <w:rPr>
          <w:sz w:val="28"/>
          <w:szCs w:val="28"/>
        </w:rPr>
        <w:t>.</w:t>
      </w:r>
      <w:proofErr w:type="gramEnd"/>
      <w:r w:rsidR="005F511D" w:rsidRPr="005F511D">
        <w:t xml:space="preserve"> </w:t>
      </w:r>
      <w:proofErr w:type="gramStart"/>
      <w:r w:rsidR="005F511D">
        <w:rPr>
          <w:sz w:val="28"/>
          <w:szCs w:val="28"/>
        </w:rPr>
        <w:t xml:space="preserve">Более того, </w:t>
      </w:r>
      <w:proofErr w:type="spellStart"/>
      <w:r w:rsidR="005F511D">
        <w:rPr>
          <w:sz w:val="28"/>
          <w:szCs w:val="28"/>
        </w:rPr>
        <w:t>Минобрнауки</w:t>
      </w:r>
      <w:proofErr w:type="spellEnd"/>
      <w:r w:rsidR="005F511D">
        <w:rPr>
          <w:sz w:val="28"/>
          <w:szCs w:val="28"/>
        </w:rPr>
        <w:t xml:space="preserve"> России сочло возможным проигнорировать</w:t>
      </w:r>
      <w:r w:rsidR="005F511D" w:rsidRPr="005F511D">
        <w:rPr>
          <w:sz w:val="28"/>
          <w:szCs w:val="28"/>
        </w:rPr>
        <w:t xml:space="preserve"> </w:t>
      </w:r>
      <w:r w:rsidR="005F511D">
        <w:rPr>
          <w:sz w:val="28"/>
          <w:szCs w:val="28"/>
        </w:rPr>
        <w:t xml:space="preserve">процедуры общественного обсуждения, предусмотренные </w:t>
      </w:r>
      <w:r w:rsidR="005F511D" w:rsidRPr="005F511D">
        <w:rPr>
          <w:sz w:val="28"/>
          <w:szCs w:val="28"/>
        </w:rPr>
        <w:t>Ваш</w:t>
      </w:r>
      <w:r w:rsidR="005F511D">
        <w:rPr>
          <w:sz w:val="28"/>
          <w:szCs w:val="28"/>
        </w:rPr>
        <w:t>им</w:t>
      </w:r>
      <w:r w:rsidR="005F511D" w:rsidRPr="005F511D">
        <w:rPr>
          <w:sz w:val="28"/>
          <w:szCs w:val="28"/>
        </w:rPr>
        <w:t xml:space="preserve"> указ</w:t>
      </w:r>
      <w:r w:rsidR="005F511D">
        <w:rPr>
          <w:sz w:val="28"/>
          <w:szCs w:val="28"/>
        </w:rPr>
        <w:t>ом</w:t>
      </w:r>
      <w:r w:rsidR="005F511D" w:rsidRPr="005F511D">
        <w:rPr>
          <w:sz w:val="28"/>
          <w:szCs w:val="28"/>
        </w:rPr>
        <w:t xml:space="preserve"> от 07 мая 2012 года №601 «Об основных направлениях совершенствования системы государственного управления» и принят</w:t>
      </w:r>
      <w:r w:rsidR="005F511D">
        <w:rPr>
          <w:sz w:val="28"/>
          <w:szCs w:val="28"/>
        </w:rPr>
        <w:t>ым</w:t>
      </w:r>
      <w:r w:rsidR="005F511D" w:rsidRPr="005F511D">
        <w:rPr>
          <w:sz w:val="28"/>
          <w:szCs w:val="28"/>
        </w:rPr>
        <w:t xml:space="preserve"> в его развитие постановлением Правительства Российской Федерации от 25 августа 2012 года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обсуждения».</w:t>
      </w:r>
      <w:proofErr w:type="gramEnd"/>
      <w:r w:rsidR="001978C7">
        <w:rPr>
          <w:sz w:val="28"/>
          <w:szCs w:val="28"/>
        </w:rPr>
        <w:t xml:space="preserve"> </w:t>
      </w:r>
      <w:r w:rsidR="001978C7" w:rsidRPr="005F511D">
        <w:rPr>
          <w:sz w:val="28"/>
          <w:szCs w:val="28"/>
        </w:rPr>
        <w:t xml:space="preserve">При этом, как следует из выступлений этих «конспираторов» в СМИ, помимо </w:t>
      </w:r>
      <w:proofErr w:type="spellStart"/>
      <w:r w:rsidR="001978C7" w:rsidRPr="005F511D">
        <w:rPr>
          <w:sz w:val="28"/>
          <w:szCs w:val="28"/>
        </w:rPr>
        <w:t>конспирологии</w:t>
      </w:r>
      <w:proofErr w:type="spellEnd"/>
      <w:r w:rsidR="001978C7" w:rsidRPr="005F511D">
        <w:rPr>
          <w:sz w:val="28"/>
          <w:szCs w:val="28"/>
        </w:rPr>
        <w:t xml:space="preserve"> главным их «оружием» является манипулирование мнением и широкой общественности, и лиц, призванных принимать самые серьезные решения по управлению развитием науки, общества, страны. Именно этим объясняется весь тот поток фальсифицированных данных, якобы характеризующих отставание российской науки от мировой, </w:t>
      </w:r>
      <w:r w:rsidR="00C11380" w:rsidRPr="005F511D">
        <w:rPr>
          <w:sz w:val="28"/>
          <w:szCs w:val="28"/>
        </w:rPr>
        <w:t>который в последние дни обрушился с экранов телевизоров. Российская академическая наука, благодаря которой были созданы прорывные технологии в космонавтике, ядерной энергетике, подводном судостроении, была и остается одной из самых эффективных в мире – за последние годы не сократилось, а увеличилось количество публикаций в международных научных изданиях, увеличилось количество регистрируемых открытий и технологий.</w:t>
      </w:r>
    </w:p>
    <w:p w:rsidR="007B6859" w:rsidRPr="005F511D" w:rsidRDefault="007B6859" w:rsidP="00161BFE">
      <w:pPr>
        <w:ind w:firstLine="709"/>
        <w:jc w:val="both"/>
        <w:rPr>
          <w:sz w:val="28"/>
          <w:szCs w:val="28"/>
        </w:rPr>
      </w:pPr>
      <w:r w:rsidRPr="005F511D">
        <w:rPr>
          <w:sz w:val="28"/>
          <w:szCs w:val="28"/>
        </w:rPr>
        <w:t xml:space="preserve">Судьба Академии наук – это не только судьбы ста тысяч сотрудников ее институтов и организаций. Это – </w:t>
      </w:r>
      <w:r w:rsidR="00C11380" w:rsidRPr="005F511D">
        <w:rPr>
          <w:sz w:val="28"/>
          <w:szCs w:val="28"/>
        </w:rPr>
        <w:t xml:space="preserve">судьба страны, </w:t>
      </w:r>
      <w:r w:rsidRPr="005F511D">
        <w:rPr>
          <w:sz w:val="28"/>
          <w:szCs w:val="28"/>
        </w:rPr>
        <w:t>судьб</w:t>
      </w:r>
      <w:r w:rsidR="00214770" w:rsidRPr="005F511D">
        <w:rPr>
          <w:sz w:val="28"/>
          <w:szCs w:val="28"/>
        </w:rPr>
        <w:t>ы</w:t>
      </w:r>
      <w:r w:rsidRPr="005F511D">
        <w:rPr>
          <w:sz w:val="28"/>
          <w:szCs w:val="28"/>
        </w:rPr>
        <w:t xml:space="preserve"> милл</w:t>
      </w:r>
      <w:r w:rsidRPr="00161BFE">
        <w:rPr>
          <w:sz w:val="28"/>
          <w:szCs w:val="28"/>
        </w:rPr>
        <w:t xml:space="preserve">ионов людей, сегодня </w:t>
      </w:r>
      <w:r w:rsidR="00214770" w:rsidRPr="00161BFE">
        <w:rPr>
          <w:sz w:val="28"/>
          <w:szCs w:val="28"/>
        </w:rPr>
        <w:t>с благодарностью пользующихся результатами научных исследований членов Академ</w:t>
      </w:r>
      <w:proofErr w:type="gramStart"/>
      <w:r w:rsidR="00214770" w:rsidRPr="00161BFE">
        <w:rPr>
          <w:sz w:val="28"/>
          <w:szCs w:val="28"/>
        </w:rPr>
        <w:t>ии и ее</w:t>
      </w:r>
      <w:proofErr w:type="gramEnd"/>
      <w:r w:rsidR="00214770" w:rsidRPr="00161BFE">
        <w:rPr>
          <w:sz w:val="28"/>
          <w:szCs w:val="28"/>
        </w:rPr>
        <w:t xml:space="preserve"> научных институтов. Но самое главное, это – судьбы десятков и сотен миллионов наших детей, внуков и правнуков, которым мы обязаны передать всё еще остающуюся (несмотря на огромное недофинансирование) одной из мощнейших и эффективнейших систему управления науки, результаты деятельности которой и сегодня являются конкурентоспособными во всем мире.</w:t>
      </w:r>
      <w:r w:rsidR="00ED1410" w:rsidRPr="00161BFE">
        <w:rPr>
          <w:sz w:val="28"/>
          <w:szCs w:val="28"/>
        </w:rPr>
        <w:t xml:space="preserve"> </w:t>
      </w:r>
      <w:proofErr w:type="gramStart"/>
      <w:r w:rsidR="00ED1410" w:rsidRPr="00161BFE">
        <w:rPr>
          <w:sz w:val="28"/>
          <w:szCs w:val="28"/>
        </w:rPr>
        <w:t>И никакие подачки из рук невеж</w:t>
      </w:r>
      <w:r w:rsidR="00815BEC">
        <w:rPr>
          <w:sz w:val="28"/>
          <w:szCs w:val="28"/>
        </w:rPr>
        <w:t>д</w:t>
      </w:r>
      <w:r w:rsidR="00ED1410" w:rsidRPr="00161BFE">
        <w:rPr>
          <w:sz w:val="28"/>
          <w:szCs w:val="28"/>
        </w:rPr>
        <w:t xml:space="preserve">, не </w:t>
      </w:r>
      <w:r w:rsidR="00ED1410" w:rsidRPr="00161BFE">
        <w:rPr>
          <w:sz w:val="28"/>
          <w:szCs w:val="28"/>
        </w:rPr>
        <w:lastRenderedPageBreak/>
        <w:t xml:space="preserve">понимающих этих элементарных, на наш взгляд, мыслей, не заставят настоящих ученых изменить отношение к попыткам разрушить созданную Петром </w:t>
      </w:r>
      <w:r w:rsidR="00ED1410" w:rsidRPr="00161BFE">
        <w:rPr>
          <w:sz w:val="28"/>
          <w:szCs w:val="28"/>
          <w:lang w:val="en-US"/>
        </w:rPr>
        <w:t>I</w:t>
      </w:r>
      <w:r w:rsidR="00ED1410" w:rsidRPr="00161BFE">
        <w:rPr>
          <w:sz w:val="28"/>
          <w:szCs w:val="28"/>
        </w:rPr>
        <w:t xml:space="preserve"> Академию наук, а, по сути, и всю российскую систему фундаментальной науки</w:t>
      </w:r>
      <w:r w:rsidR="0027305B">
        <w:rPr>
          <w:sz w:val="28"/>
          <w:szCs w:val="28"/>
        </w:rPr>
        <w:t xml:space="preserve">, </w:t>
      </w:r>
      <w:r w:rsidR="0027305B" w:rsidRPr="005F511D">
        <w:rPr>
          <w:sz w:val="28"/>
          <w:szCs w:val="28"/>
        </w:rPr>
        <w:t>что</w:t>
      </w:r>
      <w:r w:rsidR="0027305B" w:rsidRPr="0027305B">
        <w:rPr>
          <w:b/>
          <w:sz w:val="28"/>
          <w:szCs w:val="28"/>
        </w:rPr>
        <w:t xml:space="preserve"> </w:t>
      </w:r>
      <w:r w:rsidR="0027305B" w:rsidRPr="005F511D">
        <w:rPr>
          <w:sz w:val="28"/>
          <w:szCs w:val="28"/>
        </w:rPr>
        <w:t>неминуемо приведет к разрушению имеющих международное признание российских научных школ и оттоку как признанных, так и молодых ученых.</w:t>
      </w:r>
      <w:proofErr w:type="gramEnd"/>
    </w:p>
    <w:p w:rsidR="000008CB" w:rsidRPr="00161BFE" w:rsidRDefault="00657715" w:rsidP="00161B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Глубокоу</w:t>
      </w:r>
      <w:r w:rsidR="000008CB" w:rsidRPr="00161BFE">
        <w:rPr>
          <w:sz w:val="28"/>
          <w:szCs w:val="28"/>
        </w:rPr>
        <w:t>важаемый Владимир Владимирович!</w:t>
      </w:r>
    </w:p>
    <w:p w:rsidR="00315C3F" w:rsidRDefault="00210121" w:rsidP="00161BFE">
      <w:pPr>
        <w:ind w:firstLine="709"/>
        <w:jc w:val="both"/>
        <w:rPr>
          <w:sz w:val="28"/>
          <w:szCs w:val="28"/>
        </w:rPr>
      </w:pPr>
      <w:r w:rsidRPr="00161BFE">
        <w:rPr>
          <w:sz w:val="28"/>
          <w:szCs w:val="28"/>
        </w:rPr>
        <w:t xml:space="preserve">Ученые Санкт-Петербургского научного центра Российской академии наук уже давно </w:t>
      </w:r>
      <w:proofErr w:type="gramStart"/>
      <w:r w:rsidRPr="00161BFE">
        <w:rPr>
          <w:sz w:val="28"/>
          <w:szCs w:val="28"/>
        </w:rPr>
        <w:t>высказывали готовность</w:t>
      </w:r>
      <w:proofErr w:type="gramEnd"/>
      <w:r w:rsidRPr="00161BFE">
        <w:rPr>
          <w:sz w:val="28"/>
          <w:szCs w:val="28"/>
        </w:rPr>
        <w:t xml:space="preserve"> к участию в работе по реформированию Российской академии наук, работе, нацеленной не на разрушение, а на повышение эффективности деятельности Академии. Мы благодарны Вам за то, что еще в марте 2012 года Вы поддержали наши предложения в этом направлении и дали с</w:t>
      </w:r>
      <w:r w:rsidR="00161BFE" w:rsidRPr="00161BFE">
        <w:rPr>
          <w:sz w:val="28"/>
          <w:szCs w:val="28"/>
        </w:rPr>
        <w:t>оответствующее поручение</w:t>
      </w:r>
      <w:r w:rsidR="00727881">
        <w:rPr>
          <w:sz w:val="28"/>
          <w:szCs w:val="28"/>
        </w:rPr>
        <w:t>, которое до сих пор</w:t>
      </w:r>
      <w:r w:rsidR="00315C3F" w:rsidRPr="00161BFE">
        <w:rPr>
          <w:sz w:val="28"/>
          <w:szCs w:val="28"/>
        </w:rPr>
        <w:t xml:space="preserve"> </w:t>
      </w:r>
      <w:r w:rsidR="00CD3C0D">
        <w:rPr>
          <w:sz w:val="28"/>
          <w:szCs w:val="28"/>
        </w:rPr>
        <w:t>не исполнено</w:t>
      </w:r>
      <w:r w:rsidR="00161BFE" w:rsidRPr="00161BFE">
        <w:rPr>
          <w:sz w:val="28"/>
          <w:szCs w:val="28"/>
        </w:rPr>
        <w:t xml:space="preserve">. </w:t>
      </w:r>
      <w:r w:rsidR="00315C3F">
        <w:rPr>
          <w:sz w:val="28"/>
          <w:szCs w:val="28"/>
        </w:rPr>
        <w:t xml:space="preserve">Также до сих пор </w:t>
      </w:r>
      <w:r w:rsidR="00C11380" w:rsidRPr="005F511D">
        <w:rPr>
          <w:sz w:val="28"/>
          <w:szCs w:val="28"/>
        </w:rPr>
        <w:t>Правительством России</w:t>
      </w:r>
      <w:r w:rsidR="00C11380">
        <w:rPr>
          <w:sz w:val="28"/>
          <w:szCs w:val="28"/>
        </w:rPr>
        <w:t xml:space="preserve"> </w:t>
      </w:r>
      <w:r w:rsidR="00315C3F">
        <w:rPr>
          <w:sz w:val="28"/>
          <w:szCs w:val="28"/>
        </w:rPr>
        <w:t xml:space="preserve">не исполнены и Ваши поручения, направленные на повышение эффективности деятельности организаций РАН, данные Вами в феврале 2013 года по результатам встречи с академиком </w:t>
      </w:r>
      <w:proofErr w:type="spellStart"/>
      <w:r w:rsidR="00315C3F">
        <w:rPr>
          <w:sz w:val="28"/>
          <w:szCs w:val="28"/>
        </w:rPr>
        <w:t>Ж.И.Алферовым</w:t>
      </w:r>
      <w:proofErr w:type="spellEnd"/>
      <w:r w:rsidR="00315C3F">
        <w:rPr>
          <w:sz w:val="28"/>
          <w:szCs w:val="28"/>
        </w:rPr>
        <w:t>.</w:t>
      </w:r>
    </w:p>
    <w:p w:rsidR="000008CB" w:rsidRPr="0027305B" w:rsidRDefault="00657715" w:rsidP="00161BF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="00161BFE" w:rsidRPr="00161BFE">
        <w:rPr>
          <w:sz w:val="28"/>
          <w:szCs w:val="28"/>
        </w:rPr>
        <w:t>ы вынуждены просить</w:t>
      </w:r>
      <w:r w:rsidR="000008CB" w:rsidRPr="00161BFE">
        <w:rPr>
          <w:sz w:val="28"/>
          <w:szCs w:val="28"/>
        </w:rPr>
        <w:t xml:space="preserve"> Вас остановить разрушительн</w:t>
      </w:r>
      <w:r w:rsidR="001978C7">
        <w:rPr>
          <w:sz w:val="28"/>
          <w:szCs w:val="28"/>
        </w:rPr>
        <w:t>ый</w:t>
      </w:r>
      <w:r w:rsidR="000008CB" w:rsidRPr="00161BFE">
        <w:rPr>
          <w:sz w:val="28"/>
          <w:szCs w:val="28"/>
        </w:rPr>
        <w:t xml:space="preserve"> </w:t>
      </w:r>
      <w:r w:rsidR="001978C7" w:rsidRPr="00161BFE">
        <w:rPr>
          <w:sz w:val="28"/>
          <w:szCs w:val="28"/>
        </w:rPr>
        <w:t xml:space="preserve">по отношению к </w:t>
      </w:r>
      <w:r w:rsidR="001978C7">
        <w:rPr>
          <w:sz w:val="28"/>
          <w:szCs w:val="28"/>
        </w:rPr>
        <w:t>российской</w:t>
      </w:r>
      <w:r w:rsidR="001978C7" w:rsidRPr="00161BFE">
        <w:rPr>
          <w:sz w:val="28"/>
          <w:szCs w:val="28"/>
        </w:rPr>
        <w:t xml:space="preserve"> науке</w:t>
      </w:r>
      <w:r w:rsidR="001978C7">
        <w:rPr>
          <w:sz w:val="28"/>
          <w:szCs w:val="28"/>
        </w:rPr>
        <w:t xml:space="preserve"> законопроект</w:t>
      </w:r>
      <w:r w:rsidR="000008CB" w:rsidRPr="00161BFE">
        <w:rPr>
          <w:sz w:val="28"/>
          <w:szCs w:val="28"/>
        </w:rPr>
        <w:t xml:space="preserve"> </w:t>
      </w:r>
      <w:r w:rsidR="00E50A86">
        <w:rPr>
          <w:sz w:val="28"/>
          <w:szCs w:val="28"/>
        </w:rPr>
        <w:t>и</w:t>
      </w:r>
      <w:r w:rsidR="000008CB" w:rsidRPr="00161BFE">
        <w:rPr>
          <w:sz w:val="28"/>
          <w:szCs w:val="28"/>
        </w:rPr>
        <w:t xml:space="preserve"> поручить Правительств</w:t>
      </w:r>
      <w:r>
        <w:rPr>
          <w:sz w:val="28"/>
          <w:szCs w:val="28"/>
        </w:rPr>
        <w:t>у</w:t>
      </w:r>
      <w:r w:rsidR="000008CB" w:rsidRPr="00161BFE">
        <w:rPr>
          <w:sz w:val="28"/>
          <w:szCs w:val="28"/>
        </w:rPr>
        <w:t xml:space="preserve"> Российской Федерации отозвать внесенный в Государственную Думу законопроект, не прошедш</w:t>
      </w:r>
      <w:r w:rsidR="00E50A86">
        <w:rPr>
          <w:sz w:val="28"/>
          <w:szCs w:val="28"/>
        </w:rPr>
        <w:t>ий</w:t>
      </w:r>
      <w:r w:rsidR="000008CB" w:rsidRPr="00161BFE">
        <w:rPr>
          <w:sz w:val="28"/>
          <w:szCs w:val="28"/>
        </w:rPr>
        <w:t xml:space="preserve"> </w:t>
      </w:r>
      <w:r w:rsidR="00210121" w:rsidRPr="00161BFE">
        <w:rPr>
          <w:sz w:val="28"/>
          <w:szCs w:val="28"/>
        </w:rPr>
        <w:t>какой бы то ни было общественной экспертизы или обсуждения</w:t>
      </w:r>
      <w:r w:rsidR="005F511D">
        <w:rPr>
          <w:sz w:val="28"/>
          <w:szCs w:val="28"/>
        </w:rPr>
        <w:t>.</w:t>
      </w:r>
      <w:r w:rsidR="0027305B">
        <w:rPr>
          <w:sz w:val="28"/>
          <w:szCs w:val="28"/>
        </w:rPr>
        <w:t xml:space="preserve"> </w:t>
      </w:r>
    </w:p>
    <w:p w:rsidR="007B6859" w:rsidRDefault="007B6859" w:rsidP="004A3D7B"/>
    <w:p w:rsidR="00C15084" w:rsidRDefault="00C15084" w:rsidP="004A3D7B"/>
    <w:p w:rsidR="00032A5D" w:rsidRPr="005F511D" w:rsidRDefault="005F511D" w:rsidP="005F511D">
      <w:pPr>
        <w:ind w:firstLine="709"/>
        <w:jc w:val="both"/>
        <w:rPr>
          <w:i/>
          <w:sz w:val="28"/>
          <w:szCs w:val="28"/>
        </w:rPr>
      </w:pPr>
      <w:r w:rsidRPr="005F511D">
        <w:rPr>
          <w:i/>
          <w:sz w:val="28"/>
          <w:szCs w:val="28"/>
        </w:rPr>
        <w:t>Принято на заседании Президиума Санкт-Петербургского научного центра РАН 1 июля 2013 года (протокол № 28)</w:t>
      </w:r>
      <w:r>
        <w:rPr>
          <w:i/>
          <w:sz w:val="28"/>
          <w:szCs w:val="28"/>
        </w:rPr>
        <w:t>.</w:t>
      </w:r>
    </w:p>
    <w:sectPr w:rsidR="00032A5D" w:rsidRPr="005F511D" w:rsidSect="00832B60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B8B"/>
    <w:rsid w:val="000007C4"/>
    <w:rsid w:val="000008CB"/>
    <w:rsid w:val="00000FF7"/>
    <w:rsid w:val="000016D6"/>
    <w:rsid w:val="00001C7C"/>
    <w:rsid w:val="00002377"/>
    <w:rsid w:val="0000685B"/>
    <w:rsid w:val="00006BDE"/>
    <w:rsid w:val="00007DF5"/>
    <w:rsid w:val="0001018D"/>
    <w:rsid w:val="000103C9"/>
    <w:rsid w:val="00011E68"/>
    <w:rsid w:val="000133A9"/>
    <w:rsid w:val="000144A4"/>
    <w:rsid w:val="00014D7D"/>
    <w:rsid w:val="0001504F"/>
    <w:rsid w:val="00015133"/>
    <w:rsid w:val="000154CB"/>
    <w:rsid w:val="00015D49"/>
    <w:rsid w:val="0001728D"/>
    <w:rsid w:val="00020416"/>
    <w:rsid w:val="00021193"/>
    <w:rsid w:val="00021239"/>
    <w:rsid w:val="0002127E"/>
    <w:rsid w:val="00021E19"/>
    <w:rsid w:val="00022047"/>
    <w:rsid w:val="00022066"/>
    <w:rsid w:val="0002227F"/>
    <w:rsid w:val="00022AA1"/>
    <w:rsid w:val="00023A8E"/>
    <w:rsid w:val="00024110"/>
    <w:rsid w:val="0002457E"/>
    <w:rsid w:val="00025538"/>
    <w:rsid w:val="00027136"/>
    <w:rsid w:val="00027C4E"/>
    <w:rsid w:val="00030DE8"/>
    <w:rsid w:val="00031723"/>
    <w:rsid w:val="000317BE"/>
    <w:rsid w:val="00031875"/>
    <w:rsid w:val="00032436"/>
    <w:rsid w:val="00032A5D"/>
    <w:rsid w:val="00032C65"/>
    <w:rsid w:val="00032DF6"/>
    <w:rsid w:val="00033306"/>
    <w:rsid w:val="000338CC"/>
    <w:rsid w:val="00033B35"/>
    <w:rsid w:val="000364AB"/>
    <w:rsid w:val="0003695D"/>
    <w:rsid w:val="0004058E"/>
    <w:rsid w:val="00040C23"/>
    <w:rsid w:val="0004104A"/>
    <w:rsid w:val="00041A44"/>
    <w:rsid w:val="00042F8C"/>
    <w:rsid w:val="00043290"/>
    <w:rsid w:val="000436ED"/>
    <w:rsid w:val="000442C5"/>
    <w:rsid w:val="00044732"/>
    <w:rsid w:val="000448EE"/>
    <w:rsid w:val="00044D9A"/>
    <w:rsid w:val="000454F6"/>
    <w:rsid w:val="000501C5"/>
    <w:rsid w:val="00050B63"/>
    <w:rsid w:val="00052E94"/>
    <w:rsid w:val="00052F4A"/>
    <w:rsid w:val="000554CB"/>
    <w:rsid w:val="00055A04"/>
    <w:rsid w:val="00056A80"/>
    <w:rsid w:val="000578C1"/>
    <w:rsid w:val="00060BC6"/>
    <w:rsid w:val="000612E3"/>
    <w:rsid w:val="000613F2"/>
    <w:rsid w:val="00063AA5"/>
    <w:rsid w:val="00063B09"/>
    <w:rsid w:val="00063E66"/>
    <w:rsid w:val="00063F2D"/>
    <w:rsid w:val="00063F4E"/>
    <w:rsid w:val="000660CC"/>
    <w:rsid w:val="00066338"/>
    <w:rsid w:val="0006640C"/>
    <w:rsid w:val="00067DF7"/>
    <w:rsid w:val="0007095E"/>
    <w:rsid w:val="00070CC9"/>
    <w:rsid w:val="00072012"/>
    <w:rsid w:val="0007251F"/>
    <w:rsid w:val="000733F0"/>
    <w:rsid w:val="000747F0"/>
    <w:rsid w:val="00074ACE"/>
    <w:rsid w:val="000755CD"/>
    <w:rsid w:val="000756A6"/>
    <w:rsid w:val="00076920"/>
    <w:rsid w:val="00076DE2"/>
    <w:rsid w:val="000800D9"/>
    <w:rsid w:val="00080737"/>
    <w:rsid w:val="00081120"/>
    <w:rsid w:val="000813C7"/>
    <w:rsid w:val="00082848"/>
    <w:rsid w:val="00082AD1"/>
    <w:rsid w:val="00084F74"/>
    <w:rsid w:val="000905F8"/>
    <w:rsid w:val="00090ACA"/>
    <w:rsid w:val="00090D12"/>
    <w:rsid w:val="0009110C"/>
    <w:rsid w:val="000919DF"/>
    <w:rsid w:val="00091E63"/>
    <w:rsid w:val="00093F52"/>
    <w:rsid w:val="000965F8"/>
    <w:rsid w:val="00096F71"/>
    <w:rsid w:val="000973A3"/>
    <w:rsid w:val="00097998"/>
    <w:rsid w:val="000A0885"/>
    <w:rsid w:val="000A127B"/>
    <w:rsid w:val="000A18AC"/>
    <w:rsid w:val="000A2924"/>
    <w:rsid w:val="000A2C43"/>
    <w:rsid w:val="000A3BFA"/>
    <w:rsid w:val="000A4B07"/>
    <w:rsid w:val="000A55FF"/>
    <w:rsid w:val="000A5FEC"/>
    <w:rsid w:val="000A64F1"/>
    <w:rsid w:val="000A67FD"/>
    <w:rsid w:val="000B1ED3"/>
    <w:rsid w:val="000B2165"/>
    <w:rsid w:val="000B2625"/>
    <w:rsid w:val="000B2645"/>
    <w:rsid w:val="000B29A9"/>
    <w:rsid w:val="000B3849"/>
    <w:rsid w:val="000B5773"/>
    <w:rsid w:val="000B5DCC"/>
    <w:rsid w:val="000B6984"/>
    <w:rsid w:val="000C177E"/>
    <w:rsid w:val="000C1EE0"/>
    <w:rsid w:val="000C25F2"/>
    <w:rsid w:val="000C3D4E"/>
    <w:rsid w:val="000C4B50"/>
    <w:rsid w:val="000C4DAF"/>
    <w:rsid w:val="000C7FD5"/>
    <w:rsid w:val="000D12A0"/>
    <w:rsid w:val="000D1BB7"/>
    <w:rsid w:val="000D21C8"/>
    <w:rsid w:val="000D26BD"/>
    <w:rsid w:val="000D2E8B"/>
    <w:rsid w:val="000D2F32"/>
    <w:rsid w:val="000D3125"/>
    <w:rsid w:val="000D5816"/>
    <w:rsid w:val="000D60CF"/>
    <w:rsid w:val="000D6C89"/>
    <w:rsid w:val="000E075F"/>
    <w:rsid w:val="000E1459"/>
    <w:rsid w:val="000E2FB9"/>
    <w:rsid w:val="000E32E1"/>
    <w:rsid w:val="000E33D8"/>
    <w:rsid w:val="000E419E"/>
    <w:rsid w:val="000E57BA"/>
    <w:rsid w:val="000E60AD"/>
    <w:rsid w:val="000E647F"/>
    <w:rsid w:val="000E7335"/>
    <w:rsid w:val="000F0C6F"/>
    <w:rsid w:val="000F0E22"/>
    <w:rsid w:val="000F11AD"/>
    <w:rsid w:val="000F1343"/>
    <w:rsid w:val="000F2C13"/>
    <w:rsid w:val="000F314D"/>
    <w:rsid w:val="000F4003"/>
    <w:rsid w:val="000F5383"/>
    <w:rsid w:val="000F7EF8"/>
    <w:rsid w:val="0010016C"/>
    <w:rsid w:val="0010016D"/>
    <w:rsid w:val="00101582"/>
    <w:rsid w:val="00101DCA"/>
    <w:rsid w:val="001029F0"/>
    <w:rsid w:val="00106B03"/>
    <w:rsid w:val="00110DE3"/>
    <w:rsid w:val="001110AA"/>
    <w:rsid w:val="0011305E"/>
    <w:rsid w:val="00113B1D"/>
    <w:rsid w:val="00113EAF"/>
    <w:rsid w:val="0011418D"/>
    <w:rsid w:val="00115DC4"/>
    <w:rsid w:val="00116140"/>
    <w:rsid w:val="001179C7"/>
    <w:rsid w:val="00122815"/>
    <w:rsid w:val="001228C8"/>
    <w:rsid w:val="00125012"/>
    <w:rsid w:val="00125B11"/>
    <w:rsid w:val="00126BF7"/>
    <w:rsid w:val="001274EF"/>
    <w:rsid w:val="00127659"/>
    <w:rsid w:val="00127A18"/>
    <w:rsid w:val="00130DF0"/>
    <w:rsid w:val="00131212"/>
    <w:rsid w:val="00132B6A"/>
    <w:rsid w:val="00132EA7"/>
    <w:rsid w:val="00132F18"/>
    <w:rsid w:val="0013384C"/>
    <w:rsid w:val="00133FC6"/>
    <w:rsid w:val="00134957"/>
    <w:rsid w:val="00134ABE"/>
    <w:rsid w:val="001358C9"/>
    <w:rsid w:val="001360CF"/>
    <w:rsid w:val="00136232"/>
    <w:rsid w:val="0013630A"/>
    <w:rsid w:val="001366B1"/>
    <w:rsid w:val="001366EC"/>
    <w:rsid w:val="00137C2A"/>
    <w:rsid w:val="00137DF2"/>
    <w:rsid w:val="00137E22"/>
    <w:rsid w:val="001408E3"/>
    <w:rsid w:val="001412B9"/>
    <w:rsid w:val="0014135D"/>
    <w:rsid w:val="001414A2"/>
    <w:rsid w:val="00142230"/>
    <w:rsid w:val="00142E59"/>
    <w:rsid w:val="00143EF1"/>
    <w:rsid w:val="00144AAF"/>
    <w:rsid w:val="00144D8F"/>
    <w:rsid w:val="001451B7"/>
    <w:rsid w:val="00146966"/>
    <w:rsid w:val="001474E5"/>
    <w:rsid w:val="00147BB2"/>
    <w:rsid w:val="00147E74"/>
    <w:rsid w:val="001507A0"/>
    <w:rsid w:val="001508F8"/>
    <w:rsid w:val="00151053"/>
    <w:rsid w:val="001510CF"/>
    <w:rsid w:val="00151485"/>
    <w:rsid w:val="00151D78"/>
    <w:rsid w:val="0015371D"/>
    <w:rsid w:val="00155279"/>
    <w:rsid w:val="00155F2D"/>
    <w:rsid w:val="001565FA"/>
    <w:rsid w:val="001610D1"/>
    <w:rsid w:val="00161BFE"/>
    <w:rsid w:val="00162F8D"/>
    <w:rsid w:val="00164365"/>
    <w:rsid w:val="00164548"/>
    <w:rsid w:val="00164942"/>
    <w:rsid w:val="00164A1D"/>
    <w:rsid w:val="001656E8"/>
    <w:rsid w:val="0016575E"/>
    <w:rsid w:val="00165B49"/>
    <w:rsid w:val="0016711D"/>
    <w:rsid w:val="001674D5"/>
    <w:rsid w:val="00170BBF"/>
    <w:rsid w:val="00170E13"/>
    <w:rsid w:val="001712CE"/>
    <w:rsid w:val="00171316"/>
    <w:rsid w:val="0017138D"/>
    <w:rsid w:val="0017203B"/>
    <w:rsid w:val="0017253D"/>
    <w:rsid w:val="001729F1"/>
    <w:rsid w:val="00172FCA"/>
    <w:rsid w:val="0017332E"/>
    <w:rsid w:val="00173782"/>
    <w:rsid w:val="00173A32"/>
    <w:rsid w:val="00173CE3"/>
    <w:rsid w:val="001741CF"/>
    <w:rsid w:val="00174716"/>
    <w:rsid w:val="00174EF1"/>
    <w:rsid w:val="001751E3"/>
    <w:rsid w:val="00177354"/>
    <w:rsid w:val="0017775E"/>
    <w:rsid w:val="00177F42"/>
    <w:rsid w:val="00177FF4"/>
    <w:rsid w:val="001813AF"/>
    <w:rsid w:val="001814B0"/>
    <w:rsid w:val="001819F5"/>
    <w:rsid w:val="00181F4D"/>
    <w:rsid w:val="0018225A"/>
    <w:rsid w:val="001824D7"/>
    <w:rsid w:val="0018390E"/>
    <w:rsid w:val="00184F6E"/>
    <w:rsid w:val="00185B54"/>
    <w:rsid w:val="00186EB2"/>
    <w:rsid w:val="001873CB"/>
    <w:rsid w:val="00191911"/>
    <w:rsid w:val="001927C9"/>
    <w:rsid w:val="00192C93"/>
    <w:rsid w:val="001931F1"/>
    <w:rsid w:val="0019531C"/>
    <w:rsid w:val="00195918"/>
    <w:rsid w:val="00195E1D"/>
    <w:rsid w:val="001964C6"/>
    <w:rsid w:val="00196893"/>
    <w:rsid w:val="00196CAC"/>
    <w:rsid w:val="00196E68"/>
    <w:rsid w:val="001978C7"/>
    <w:rsid w:val="001A1BFD"/>
    <w:rsid w:val="001A32B6"/>
    <w:rsid w:val="001A3F6D"/>
    <w:rsid w:val="001A483F"/>
    <w:rsid w:val="001A5BB7"/>
    <w:rsid w:val="001A6AD0"/>
    <w:rsid w:val="001A779C"/>
    <w:rsid w:val="001A7FFD"/>
    <w:rsid w:val="001B0306"/>
    <w:rsid w:val="001B0EF1"/>
    <w:rsid w:val="001B1BCC"/>
    <w:rsid w:val="001B2352"/>
    <w:rsid w:val="001B349C"/>
    <w:rsid w:val="001B362C"/>
    <w:rsid w:val="001B4411"/>
    <w:rsid w:val="001B4BBC"/>
    <w:rsid w:val="001B56D3"/>
    <w:rsid w:val="001B6408"/>
    <w:rsid w:val="001C17A5"/>
    <w:rsid w:val="001C2A65"/>
    <w:rsid w:val="001C3391"/>
    <w:rsid w:val="001C418D"/>
    <w:rsid w:val="001C5F79"/>
    <w:rsid w:val="001C76E9"/>
    <w:rsid w:val="001D0E9F"/>
    <w:rsid w:val="001D2768"/>
    <w:rsid w:val="001D278B"/>
    <w:rsid w:val="001D28FE"/>
    <w:rsid w:val="001D3304"/>
    <w:rsid w:val="001D477D"/>
    <w:rsid w:val="001D6E4D"/>
    <w:rsid w:val="001D7CD0"/>
    <w:rsid w:val="001E12DA"/>
    <w:rsid w:val="001E15D0"/>
    <w:rsid w:val="001E1B50"/>
    <w:rsid w:val="001E3052"/>
    <w:rsid w:val="001E3843"/>
    <w:rsid w:val="001E3875"/>
    <w:rsid w:val="001E3A50"/>
    <w:rsid w:val="001E4942"/>
    <w:rsid w:val="001E4991"/>
    <w:rsid w:val="001E4E70"/>
    <w:rsid w:val="001E5075"/>
    <w:rsid w:val="001E5C42"/>
    <w:rsid w:val="001E5FDA"/>
    <w:rsid w:val="001E6D2C"/>
    <w:rsid w:val="001E7DB9"/>
    <w:rsid w:val="001F0851"/>
    <w:rsid w:val="001F08F5"/>
    <w:rsid w:val="001F1158"/>
    <w:rsid w:val="001F1E15"/>
    <w:rsid w:val="001F374D"/>
    <w:rsid w:val="001F3753"/>
    <w:rsid w:val="001F39DD"/>
    <w:rsid w:val="001F512F"/>
    <w:rsid w:val="001F5A63"/>
    <w:rsid w:val="001F5B1B"/>
    <w:rsid w:val="001F6218"/>
    <w:rsid w:val="001F6DC2"/>
    <w:rsid w:val="001F7B4B"/>
    <w:rsid w:val="0020041B"/>
    <w:rsid w:val="00200BF3"/>
    <w:rsid w:val="00201995"/>
    <w:rsid w:val="00201D97"/>
    <w:rsid w:val="002022D2"/>
    <w:rsid w:val="00202583"/>
    <w:rsid w:val="00204392"/>
    <w:rsid w:val="002046BA"/>
    <w:rsid w:val="00207F4C"/>
    <w:rsid w:val="00210121"/>
    <w:rsid w:val="002101A6"/>
    <w:rsid w:val="00210EE9"/>
    <w:rsid w:val="00210FC6"/>
    <w:rsid w:val="00211945"/>
    <w:rsid w:val="00213776"/>
    <w:rsid w:val="00213DD6"/>
    <w:rsid w:val="00214289"/>
    <w:rsid w:val="002144F7"/>
    <w:rsid w:val="00214770"/>
    <w:rsid w:val="00214BD1"/>
    <w:rsid w:val="00216706"/>
    <w:rsid w:val="0021723A"/>
    <w:rsid w:val="00217443"/>
    <w:rsid w:val="0021794B"/>
    <w:rsid w:val="002204D3"/>
    <w:rsid w:val="002214EA"/>
    <w:rsid w:val="00221956"/>
    <w:rsid w:val="00221B86"/>
    <w:rsid w:val="00221D2D"/>
    <w:rsid w:val="00222010"/>
    <w:rsid w:val="00223D4C"/>
    <w:rsid w:val="002249DB"/>
    <w:rsid w:val="00224EB2"/>
    <w:rsid w:val="0022746F"/>
    <w:rsid w:val="002277AA"/>
    <w:rsid w:val="00233D9B"/>
    <w:rsid w:val="002344AD"/>
    <w:rsid w:val="00235635"/>
    <w:rsid w:val="00235915"/>
    <w:rsid w:val="00235927"/>
    <w:rsid w:val="00237074"/>
    <w:rsid w:val="00237E47"/>
    <w:rsid w:val="002406D3"/>
    <w:rsid w:val="00240FF2"/>
    <w:rsid w:val="00241722"/>
    <w:rsid w:val="00241A48"/>
    <w:rsid w:val="00241D53"/>
    <w:rsid w:val="00241EE6"/>
    <w:rsid w:val="00242781"/>
    <w:rsid w:val="002458C5"/>
    <w:rsid w:val="00246F0A"/>
    <w:rsid w:val="002478BF"/>
    <w:rsid w:val="0025001A"/>
    <w:rsid w:val="0025012C"/>
    <w:rsid w:val="002507D8"/>
    <w:rsid w:val="00252135"/>
    <w:rsid w:val="00253228"/>
    <w:rsid w:val="00254016"/>
    <w:rsid w:val="00254716"/>
    <w:rsid w:val="00254922"/>
    <w:rsid w:val="00255125"/>
    <w:rsid w:val="002555E5"/>
    <w:rsid w:val="00255AA7"/>
    <w:rsid w:val="00256E96"/>
    <w:rsid w:val="00261605"/>
    <w:rsid w:val="00262420"/>
    <w:rsid w:val="00262B84"/>
    <w:rsid w:val="00262E0A"/>
    <w:rsid w:val="00263D05"/>
    <w:rsid w:val="00263D3D"/>
    <w:rsid w:val="0026431F"/>
    <w:rsid w:val="0026499A"/>
    <w:rsid w:val="002653EA"/>
    <w:rsid w:val="00266E23"/>
    <w:rsid w:val="00267350"/>
    <w:rsid w:val="002677F5"/>
    <w:rsid w:val="00267B52"/>
    <w:rsid w:val="00267D11"/>
    <w:rsid w:val="00270969"/>
    <w:rsid w:val="002715EE"/>
    <w:rsid w:val="00271EB8"/>
    <w:rsid w:val="0027305B"/>
    <w:rsid w:val="002734EA"/>
    <w:rsid w:val="00273BC5"/>
    <w:rsid w:val="00274782"/>
    <w:rsid w:val="00275230"/>
    <w:rsid w:val="002753E8"/>
    <w:rsid w:val="002756D0"/>
    <w:rsid w:val="002768DB"/>
    <w:rsid w:val="00277D73"/>
    <w:rsid w:val="00277FA0"/>
    <w:rsid w:val="0028011C"/>
    <w:rsid w:val="0028016D"/>
    <w:rsid w:val="00280D08"/>
    <w:rsid w:val="002818D0"/>
    <w:rsid w:val="00282FCE"/>
    <w:rsid w:val="00283237"/>
    <w:rsid w:val="00283245"/>
    <w:rsid w:val="002843EC"/>
    <w:rsid w:val="0028649E"/>
    <w:rsid w:val="0028651A"/>
    <w:rsid w:val="00286FD8"/>
    <w:rsid w:val="0028703C"/>
    <w:rsid w:val="00287066"/>
    <w:rsid w:val="002871D5"/>
    <w:rsid w:val="00287271"/>
    <w:rsid w:val="00287941"/>
    <w:rsid w:val="0029101A"/>
    <w:rsid w:val="002920AB"/>
    <w:rsid w:val="002920C7"/>
    <w:rsid w:val="00292D6B"/>
    <w:rsid w:val="00292F72"/>
    <w:rsid w:val="00293A9E"/>
    <w:rsid w:val="0029413F"/>
    <w:rsid w:val="002945E0"/>
    <w:rsid w:val="002955C9"/>
    <w:rsid w:val="002960DE"/>
    <w:rsid w:val="002960E1"/>
    <w:rsid w:val="0029615E"/>
    <w:rsid w:val="0029658C"/>
    <w:rsid w:val="002968CA"/>
    <w:rsid w:val="002970B9"/>
    <w:rsid w:val="002A0664"/>
    <w:rsid w:val="002A143B"/>
    <w:rsid w:val="002A1E80"/>
    <w:rsid w:val="002A2450"/>
    <w:rsid w:val="002A24AA"/>
    <w:rsid w:val="002A3AAF"/>
    <w:rsid w:val="002A48BD"/>
    <w:rsid w:val="002A60DB"/>
    <w:rsid w:val="002A6130"/>
    <w:rsid w:val="002A6DD8"/>
    <w:rsid w:val="002A7D5A"/>
    <w:rsid w:val="002B0011"/>
    <w:rsid w:val="002B13DC"/>
    <w:rsid w:val="002B1B64"/>
    <w:rsid w:val="002B1B8B"/>
    <w:rsid w:val="002B4BAB"/>
    <w:rsid w:val="002B4FFD"/>
    <w:rsid w:val="002B5716"/>
    <w:rsid w:val="002B5EA2"/>
    <w:rsid w:val="002B6127"/>
    <w:rsid w:val="002B7325"/>
    <w:rsid w:val="002B73EA"/>
    <w:rsid w:val="002C2080"/>
    <w:rsid w:val="002C4E9B"/>
    <w:rsid w:val="002C5E9A"/>
    <w:rsid w:val="002C608B"/>
    <w:rsid w:val="002C7DFF"/>
    <w:rsid w:val="002C7ED7"/>
    <w:rsid w:val="002D047E"/>
    <w:rsid w:val="002D18CD"/>
    <w:rsid w:val="002D18DD"/>
    <w:rsid w:val="002D2093"/>
    <w:rsid w:val="002D217C"/>
    <w:rsid w:val="002D26F8"/>
    <w:rsid w:val="002D32F0"/>
    <w:rsid w:val="002D3DAF"/>
    <w:rsid w:val="002D3E3C"/>
    <w:rsid w:val="002D47BC"/>
    <w:rsid w:val="002D5128"/>
    <w:rsid w:val="002D5418"/>
    <w:rsid w:val="002D56E3"/>
    <w:rsid w:val="002D5930"/>
    <w:rsid w:val="002D75F7"/>
    <w:rsid w:val="002D78EB"/>
    <w:rsid w:val="002D7A43"/>
    <w:rsid w:val="002D7F38"/>
    <w:rsid w:val="002E00CF"/>
    <w:rsid w:val="002E15F3"/>
    <w:rsid w:val="002E26C5"/>
    <w:rsid w:val="002E2C57"/>
    <w:rsid w:val="002E3CCA"/>
    <w:rsid w:val="002E3DA2"/>
    <w:rsid w:val="002E4A0D"/>
    <w:rsid w:val="002E51F5"/>
    <w:rsid w:val="002E5CEE"/>
    <w:rsid w:val="002E7D08"/>
    <w:rsid w:val="002F08C0"/>
    <w:rsid w:val="002F1A05"/>
    <w:rsid w:val="002F1A71"/>
    <w:rsid w:val="002F1C9B"/>
    <w:rsid w:val="002F26C3"/>
    <w:rsid w:val="002F2A8E"/>
    <w:rsid w:val="002F2E18"/>
    <w:rsid w:val="002F3AF3"/>
    <w:rsid w:val="002F3D90"/>
    <w:rsid w:val="002F4052"/>
    <w:rsid w:val="002F517E"/>
    <w:rsid w:val="002F68D5"/>
    <w:rsid w:val="003008A8"/>
    <w:rsid w:val="00301084"/>
    <w:rsid w:val="00301C41"/>
    <w:rsid w:val="00301E0E"/>
    <w:rsid w:val="00302A17"/>
    <w:rsid w:val="00302C2C"/>
    <w:rsid w:val="003030FC"/>
    <w:rsid w:val="00303651"/>
    <w:rsid w:val="00303D3D"/>
    <w:rsid w:val="00303D7B"/>
    <w:rsid w:val="00304408"/>
    <w:rsid w:val="0030493A"/>
    <w:rsid w:val="00305654"/>
    <w:rsid w:val="00305BAB"/>
    <w:rsid w:val="0030666E"/>
    <w:rsid w:val="003069AF"/>
    <w:rsid w:val="00306B78"/>
    <w:rsid w:val="00307BC7"/>
    <w:rsid w:val="0031072A"/>
    <w:rsid w:val="00310BD4"/>
    <w:rsid w:val="0031132A"/>
    <w:rsid w:val="0031135C"/>
    <w:rsid w:val="00312602"/>
    <w:rsid w:val="003129F7"/>
    <w:rsid w:val="003135AE"/>
    <w:rsid w:val="00313C5C"/>
    <w:rsid w:val="00315632"/>
    <w:rsid w:val="00315C3F"/>
    <w:rsid w:val="00320D2E"/>
    <w:rsid w:val="00321683"/>
    <w:rsid w:val="003218D2"/>
    <w:rsid w:val="003228BB"/>
    <w:rsid w:val="00323316"/>
    <w:rsid w:val="003245EA"/>
    <w:rsid w:val="00324AC4"/>
    <w:rsid w:val="00326095"/>
    <w:rsid w:val="00326B21"/>
    <w:rsid w:val="00326C54"/>
    <w:rsid w:val="0032755E"/>
    <w:rsid w:val="00327782"/>
    <w:rsid w:val="00327A69"/>
    <w:rsid w:val="00330116"/>
    <w:rsid w:val="00330EDA"/>
    <w:rsid w:val="00332560"/>
    <w:rsid w:val="003326A8"/>
    <w:rsid w:val="00332DA6"/>
    <w:rsid w:val="00332F81"/>
    <w:rsid w:val="00333492"/>
    <w:rsid w:val="003339A9"/>
    <w:rsid w:val="003339C5"/>
    <w:rsid w:val="00333FE4"/>
    <w:rsid w:val="003350D4"/>
    <w:rsid w:val="00335D38"/>
    <w:rsid w:val="00335E9B"/>
    <w:rsid w:val="003373A8"/>
    <w:rsid w:val="00337B27"/>
    <w:rsid w:val="00340D10"/>
    <w:rsid w:val="00341E3C"/>
    <w:rsid w:val="00341F3F"/>
    <w:rsid w:val="003426BA"/>
    <w:rsid w:val="00343C79"/>
    <w:rsid w:val="00345394"/>
    <w:rsid w:val="00346204"/>
    <w:rsid w:val="00346715"/>
    <w:rsid w:val="0035006D"/>
    <w:rsid w:val="00350DB9"/>
    <w:rsid w:val="0035132F"/>
    <w:rsid w:val="00351B28"/>
    <w:rsid w:val="00351BA0"/>
    <w:rsid w:val="00352AAF"/>
    <w:rsid w:val="003535D3"/>
    <w:rsid w:val="00354923"/>
    <w:rsid w:val="00354B12"/>
    <w:rsid w:val="0035748D"/>
    <w:rsid w:val="00357CE9"/>
    <w:rsid w:val="003604A6"/>
    <w:rsid w:val="00360656"/>
    <w:rsid w:val="003607DF"/>
    <w:rsid w:val="00361D37"/>
    <w:rsid w:val="00362335"/>
    <w:rsid w:val="00362FD8"/>
    <w:rsid w:val="003634E5"/>
    <w:rsid w:val="00364700"/>
    <w:rsid w:val="00364892"/>
    <w:rsid w:val="003656B2"/>
    <w:rsid w:val="00365A01"/>
    <w:rsid w:val="003661EC"/>
    <w:rsid w:val="003667FF"/>
    <w:rsid w:val="00367C9F"/>
    <w:rsid w:val="003700C8"/>
    <w:rsid w:val="003702AB"/>
    <w:rsid w:val="00371525"/>
    <w:rsid w:val="003715D9"/>
    <w:rsid w:val="00373A10"/>
    <w:rsid w:val="00373AC0"/>
    <w:rsid w:val="00374571"/>
    <w:rsid w:val="00374A6F"/>
    <w:rsid w:val="003764BB"/>
    <w:rsid w:val="00376CBE"/>
    <w:rsid w:val="00376CDA"/>
    <w:rsid w:val="00377116"/>
    <w:rsid w:val="003776D4"/>
    <w:rsid w:val="00381406"/>
    <w:rsid w:val="00381731"/>
    <w:rsid w:val="00381E3E"/>
    <w:rsid w:val="003827EA"/>
    <w:rsid w:val="003830FC"/>
    <w:rsid w:val="003843CF"/>
    <w:rsid w:val="00384AC7"/>
    <w:rsid w:val="003856D6"/>
    <w:rsid w:val="0038572B"/>
    <w:rsid w:val="0039096D"/>
    <w:rsid w:val="00390ED7"/>
    <w:rsid w:val="0039100E"/>
    <w:rsid w:val="003919C5"/>
    <w:rsid w:val="00392CCF"/>
    <w:rsid w:val="00393B29"/>
    <w:rsid w:val="00397E33"/>
    <w:rsid w:val="003A0C50"/>
    <w:rsid w:val="003A1082"/>
    <w:rsid w:val="003A1707"/>
    <w:rsid w:val="003A1A84"/>
    <w:rsid w:val="003A3198"/>
    <w:rsid w:val="003A32F0"/>
    <w:rsid w:val="003A3A03"/>
    <w:rsid w:val="003A3C0A"/>
    <w:rsid w:val="003A3CDB"/>
    <w:rsid w:val="003A44BF"/>
    <w:rsid w:val="003A513D"/>
    <w:rsid w:val="003A53DF"/>
    <w:rsid w:val="003A64A8"/>
    <w:rsid w:val="003A7AD9"/>
    <w:rsid w:val="003A7C45"/>
    <w:rsid w:val="003B030C"/>
    <w:rsid w:val="003B1849"/>
    <w:rsid w:val="003B24D8"/>
    <w:rsid w:val="003B41E1"/>
    <w:rsid w:val="003B431B"/>
    <w:rsid w:val="003B4725"/>
    <w:rsid w:val="003B472E"/>
    <w:rsid w:val="003B4B7D"/>
    <w:rsid w:val="003B4C2D"/>
    <w:rsid w:val="003B6F17"/>
    <w:rsid w:val="003B7089"/>
    <w:rsid w:val="003B71A7"/>
    <w:rsid w:val="003B77C2"/>
    <w:rsid w:val="003B79C4"/>
    <w:rsid w:val="003C05D0"/>
    <w:rsid w:val="003C09CD"/>
    <w:rsid w:val="003C129E"/>
    <w:rsid w:val="003C18C8"/>
    <w:rsid w:val="003C1C3C"/>
    <w:rsid w:val="003C1ED2"/>
    <w:rsid w:val="003C43D9"/>
    <w:rsid w:val="003C55B4"/>
    <w:rsid w:val="003C7567"/>
    <w:rsid w:val="003C7BBA"/>
    <w:rsid w:val="003C7E0E"/>
    <w:rsid w:val="003D10E0"/>
    <w:rsid w:val="003D2717"/>
    <w:rsid w:val="003D2F57"/>
    <w:rsid w:val="003D36D9"/>
    <w:rsid w:val="003D5C07"/>
    <w:rsid w:val="003D5D49"/>
    <w:rsid w:val="003E0EE3"/>
    <w:rsid w:val="003E0F9C"/>
    <w:rsid w:val="003E1D73"/>
    <w:rsid w:val="003E1FED"/>
    <w:rsid w:val="003E2028"/>
    <w:rsid w:val="003E2C26"/>
    <w:rsid w:val="003E3FD4"/>
    <w:rsid w:val="003E40D3"/>
    <w:rsid w:val="003E4912"/>
    <w:rsid w:val="003E5ABB"/>
    <w:rsid w:val="003E62E8"/>
    <w:rsid w:val="003E6A42"/>
    <w:rsid w:val="003E6FAB"/>
    <w:rsid w:val="003F169A"/>
    <w:rsid w:val="003F19F4"/>
    <w:rsid w:val="003F1B18"/>
    <w:rsid w:val="003F1C99"/>
    <w:rsid w:val="003F271C"/>
    <w:rsid w:val="003F45AA"/>
    <w:rsid w:val="003F45E4"/>
    <w:rsid w:val="003F59F2"/>
    <w:rsid w:val="003F6237"/>
    <w:rsid w:val="003F62A3"/>
    <w:rsid w:val="003F792D"/>
    <w:rsid w:val="004027B0"/>
    <w:rsid w:val="00403517"/>
    <w:rsid w:val="004037DA"/>
    <w:rsid w:val="00404400"/>
    <w:rsid w:val="00404873"/>
    <w:rsid w:val="00405BC7"/>
    <w:rsid w:val="00405F3F"/>
    <w:rsid w:val="00406403"/>
    <w:rsid w:val="0040789F"/>
    <w:rsid w:val="0041020C"/>
    <w:rsid w:val="00411151"/>
    <w:rsid w:val="00411596"/>
    <w:rsid w:val="00412263"/>
    <w:rsid w:val="004125D6"/>
    <w:rsid w:val="00413AB4"/>
    <w:rsid w:val="00417300"/>
    <w:rsid w:val="004176D1"/>
    <w:rsid w:val="00417AF5"/>
    <w:rsid w:val="00420856"/>
    <w:rsid w:val="004210A7"/>
    <w:rsid w:val="00422345"/>
    <w:rsid w:val="004226B9"/>
    <w:rsid w:val="00423AA5"/>
    <w:rsid w:val="0042479D"/>
    <w:rsid w:val="004250A1"/>
    <w:rsid w:val="0042533A"/>
    <w:rsid w:val="004263B3"/>
    <w:rsid w:val="00426933"/>
    <w:rsid w:val="00427FE1"/>
    <w:rsid w:val="00430444"/>
    <w:rsid w:val="00431C1E"/>
    <w:rsid w:val="00431C48"/>
    <w:rsid w:val="004329DD"/>
    <w:rsid w:val="0043425C"/>
    <w:rsid w:val="00434CFA"/>
    <w:rsid w:val="0043501D"/>
    <w:rsid w:val="0043558A"/>
    <w:rsid w:val="00435A8D"/>
    <w:rsid w:val="00435AE7"/>
    <w:rsid w:val="004363EE"/>
    <w:rsid w:val="0043650A"/>
    <w:rsid w:val="00437902"/>
    <w:rsid w:val="004400DC"/>
    <w:rsid w:val="004408D3"/>
    <w:rsid w:val="00440F91"/>
    <w:rsid w:val="00441406"/>
    <w:rsid w:val="00441AA3"/>
    <w:rsid w:val="00441F68"/>
    <w:rsid w:val="004423A8"/>
    <w:rsid w:val="0044258F"/>
    <w:rsid w:val="00443604"/>
    <w:rsid w:val="00444420"/>
    <w:rsid w:val="00444CE0"/>
    <w:rsid w:val="00446174"/>
    <w:rsid w:val="00446562"/>
    <w:rsid w:val="0044660D"/>
    <w:rsid w:val="00446CB6"/>
    <w:rsid w:val="004471A6"/>
    <w:rsid w:val="00447B7C"/>
    <w:rsid w:val="0045011F"/>
    <w:rsid w:val="00451098"/>
    <w:rsid w:val="00451250"/>
    <w:rsid w:val="00452310"/>
    <w:rsid w:val="00453958"/>
    <w:rsid w:val="004547D1"/>
    <w:rsid w:val="0045490B"/>
    <w:rsid w:val="00454B86"/>
    <w:rsid w:val="00455EBB"/>
    <w:rsid w:val="004568FB"/>
    <w:rsid w:val="004604F3"/>
    <w:rsid w:val="00460EED"/>
    <w:rsid w:val="00461365"/>
    <w:rsid w:val="00461D88"/>
    <w:rsid w:val="00461F2F"/>
    <w:rsid w:val="0046319A"/>
    <w:rsid w:val="00464245"/>
    <w:rsid w:val="00464CE9"/>
    <w:rsid w:val="0046562B"/>
    <w:rsid w:val="00466B9B"/>
    <w:rsid w:val="00466EA4"/>
    <w:rsid w:val="00467D28"/>
    <w:rsid w:val="00471B36"/>
    <w:rsid w:val="004725C0"/>
    <w:rsid w:val="0047314C"/>
    <w:rsid w:val="0047319F"/>
    <w:rsid w:val="0047367E"/>
    <w:rsid w:val="00473C05"/>
    <w:rsid w:val="004745F6"/>
    <w:rsid w:val="00474F9B"/>
    <w:rsid w:val="00477639"/>
    <w:rsid w:val="00480F3C"/>
    <w:rsid w:val="004814DE"/>
    <w:rsid w:val="00481C2C"/>
    <w:rsid w:val="00483D08"/>
    <w:rsid w:val="00484133"/>
    <w:rsid w:val="004845B7"/>
    <w:rsid w:val="004855EB"/>
    <w:rsid w:val="00485DDA"/>
    <w:rsid w:val="0048634E"/>
    <w:rsid w:val="00486461"/>
    <w:rsid w:val="004869AE"/>
    <w:rsid w:val="00487012"/>
    <w:rsid w:val="00487075"/>
    <w:rsid w:val="0048740B"/>
    <w:rsid w:val="004874F3"/>
    <w:rsid w:val="00487516"/>
    <w:rsid w:val="00487C09"/>
    <w:rsid w:val="00490630"/>
    <w:rsid w:val="00490823"/>
    <w:rsid w:val="00493836"/>
    <w:rsid w:val="0049383D"/>
    <w:rsid w:val="00493E15"/>
    <w:rsid w:val="00495276"/>
    <w:rsid w:val="00495457"/>
    <w:rsid w:val="00495679"/>
    <w:rsid w:val="00497218"/>
    <w:rsid w:val="00497385"/>
    <w:rsid w:val="004A1C67"/>
    <w:rsid w:val="004A28EC"/>
    <w:rsid w:val="004A3A81"/>
    <w:rsid w:val="004A3D7B"/>
    <w:rsid w:val="004A563C"/>
    <w:rsid w:val="004A68C2"/>
    <w:rsid w:val="004B1E67"/>
    <w:rsid w:val="004B21E5"/>
    <w:rsid w:val="004B2346"/>
    <w:rsid w:val="004B2491"/>
    <w:rsid w:val="004B25CE"/>
    <w:rsid w:val="004B2CD3"/>
    <w:rsid w:val="004B3A3D"/>
    <w:rsid w:val="004B4183"/>
    <w:rsid w:val="004B481C"/>
    <w:rsid w:val="004B4989"/>
    <w:rsid w:val="004B5677"/>
    <w:rsid w:val="004B58A1"/>
    <w:rsid w:val="004B5B77"/>
    <w:rsid w:val="004B71E7"/>
    <w:rsid w:val="004B7673"/>
    <w:rsid w:val="004C0A59"/>
    <w:rsid w:val="004C256C"/>
    <w:rsid w:val="004C260C"/>
    <w:rsid w:val="004C2EE6"/>
    <w:rsid w:val="004C2F7A"/>
    <w:rsid w:val="004C39D2"/>
    <w:rsid w:val="004C3A19"/>
    <w:rsid w:val="004C439E"/>
    <w:rsid w:val="004C4E4B"/>
    <w:rsid w:val="004C647C"/>
    <w:rsid w:val="004C70D5"/>
    <w:rsid w:val="004D082B"/>
    <w:rsid w:val="004D1561"/>
    <w:rsid w:val="004D19FE"/>
    <w:rsid w:val="004D2FCD"/>
    <w:rsid w:val="004D36D3"/>
    <w:rsid w:val="004D4970"/>
    <w:rsid w:val="004D5247"/>
    <w:rsid w:val="004D7510"/>
    <w:rsid w:val="004D7D33"/>
    <w:rsid w:val="004E0FA2"/>
    <w:rsid w:val="004E1E41"/>
    <w:rsid w:val="004E380E"/>
    <w:rsid w:val="004E3EE3"/>
    <w:rsid w:val="004E524A"/>
    <w:rsid w:val="004E72A8"/>
    <w:rsid w:val="004F0533"/>
    <w:rsid w:val="004F0E5C"/>
    <w:rsid w:val="004F12D1"/>
    <w:rsid w:val="004F2E2A"/>
    <w:rsid w:val="004F3D1D"/>
    <w:rsid w:val="004F4D08"/>
    <w:rsid w:val="004F72E3"/>
    <w:rsid w:val="004F79CE"/>
    <w:rsid w:val="004F7B72"/>
    <w:rsid w:val="00500D9D"/>
    <w:rsid w:val="00500F1B"/>
    <w:rsid w:val="00501E55"/>
    <w:rsid w:val="00502A97"/>
    <w:rsid w:val="005030CA"/>
    <w:rsid w:val="005035F7"/>
    <w:rsid w:val="00504A3B"/>
    <w:rsid w:val="00504B32"/>
    <w:rsid w:val="005051CE"/>
    <w:rsid w:val="005065E1"/>
    <w:rsid w:val="00507123"/>
    <w:rsid w:val="0050785A"/>
    <w:rsid w:val="00510342"/>
    <w:rsid w:val="0051276A"/>
    <w:rsid w:val="00512C7C"/>
    <w:rsid w:val="005135B0"/>
    <w:rsid w:val="00513727"/>
    <w:rsid w:val="005139B1"/>
    <w:rsid w:val="00513F8B"/>
    <w:rsid w:val="00513FE8"/>
    <w:rsid w:val="00515633"/>
    <w:rsid w:val="00515AAF"/>
    <w:rsid w:val="00516998"/>
    <w:rsid w:val="005201C1"/>
    <w:rsid w:val="00521C10"/>
    <w:rsid w:val="00521C3C"/>
    <w:rsid w:val="00521D58"/>
    <w:rsid w:val="00522491"/>
    <w:rsid w:val="005236FA"/>
    <w:rsid w:val="00524079"/>
    <w:rsid w:val="00526324"/>
    <w:rsid w:val="0052678B"/>
    <w:rsid w:val="00527848"/>
    <w:rsid w:val="005279D7"/>
    <w:rsid w:val="005303D8"/>
    <w:rsid w:val="005311AA"/>
    <w:rsid w:val="00531ACE"/>
    <w:rsid w:val="00531C7F"/>
    <w:rsid w:val="00532B94"/>
    <w:rsid w:val="005338F5"/>
    <w:rsid w:val="00533C83"/>
    <w:rsid w:val="00534D18"/>
    <w:rsid w:val="00536A19"/>
    <w:rsid w:val="00536FC0"/>
    <w:rsid w:val="00537361"/>
    <w:rsid w:val="005379FE"/>
    <w:rsid w:val="005412C9"/>
    <w:rsid w:val="005426C2"/>
    <w:rsid w:val="00542FA7"/>
    <w:rsid w:val="0054302F"/>
    <w:rsid w:val="005439A3"/>
    <w:rsid w:val="005440C3"/>
    <w:rsid w:val="00545348"/>
    <w:rsid w:val="00545933"/>
    <w:rsid w:val="00545B3F"/>
    <w:rsid w:val="00545C66"/>
    <w:rsid w:val="00546825"/>
    <w:rsid w:val="0054777C"/>
    <w:rsid w:val="00547B9F"/>
    <w:rsid w:val="00547EAF"/>
    <w:rsid w:val="005519DA"/>
    <w:rsid w:val="00551BC7"/>
    <w:rsid w:val="00552786"/>
    <w:rsid w:val="00552CA5"/>
    <w:rsid w:val="00552E72"/>
    <w:rsid w:val="005530E0"/>
    <w:rsid w:val="005533E5"/>
    <w:rsid w:val="0055365D"/>
    <w:rsid w:val="00554EC8"/>
    <w:rsid w:val="005567C9"/>
    <w:rsid w:val="00556802"/>
    <w:rsid w:val="00556F27"/>
    <w:rsid w:val="00557D0A"/>
    <w:rsid w:val="00560B77"/>
    <w:rsid w:val="00561933"/>
    <w:rsid w:val="00563AB8"/>
    <w:rsid w:val="00565210"/>
    <w:rsid w:val="00565C8F"/>
    <w:rsid w:val="00565D87"/>
    <w:rsid w:val="00565DD8"/>
    <w:rsid w:val="00565FC0"/>
    <w:rsid w:val="00566A61"/>
    <w:rsid w:val="00570083"/>
    <w:rsid w:val="00571288"/>
    <w:rsid w:val="00572384"/>
    <w:rsid w:val="005728D0"/>
    <w:rsid w:val="00573065"/>
    <w:rsid w:val="00573E9B"/>
    <w:rsid w:val="00574723"/>
    <w:rsid w:val="00575072"/>
    <w:rsid w:val="005753F9"/>
    <w:rsid w:val="005758A9"/>
    <w:rsid w:val="00576196"/>
    <w:rsid w:val="00577231"/>
    <w:rsid w:val="00577374"/>
    <w:rsid w:val="0058143E"/>
    <w:rsid w:val="00581919"/>
    <w:rsid w:val="00581C3E"/>
    <w:rsid w:val="0058352A"/>
    <w:rsid w:val="00583D5C"/>
    <w:rsid w:val="00583FD3"/>
    <w:rsid w:val="00586867"/>
    <w:rsid w:val="005902DF"/>
    <w:rsid w:val="00590398"/>
    <w:rsid w:val="005904BC"/>
    <w:rsid w:val="005904E5"/>
    <w:rsid w:val="005906C6"/>
    <w:rsid w:val="00590A93"/>
    <w:rsid w:val="00590E49"/>
    <w:rsid w:val="00593B4B"/>
    <w:rsid w:val="00594BEC"/>
    <w:rsid w:val="00596DED"/>
    <w:rsid w:val="00597265"/>
    <w:rsid w:val="005A0852"/>
    <w:rsid w:val="005A0C25"/>
    <w:rsid w:val="005A2148"/>
    <w:rsid w:val="005A3165"/>
    <w:rsid w:val="005A44A3"/>
    <w:rsid w:val="005A4BBE"/>
    <w:rsid w:val="005A6D39"/>
    <w:rsid w:val="005A7BB4"/>
    <w:rsid w:val="005B05FA"/>
    <w:rsid w:val="005B0FE0"/>
    <w:rsid w:val="005B1DAE"/>
    <w:rsid w:val="005B28CC"/>
    <w:rsid w:val="005B3730"/>
    <w:rsid w:val="005B4979"/>
    <w:rsid w:val="005B49E4"/>
    <w:rsid w:val="005B519E"/>
    <w:rsid w:val="005B53FC"/>
    <w:rsid w:val="005B6276"/>
    <w:rsid w:val="005C14AA"/>
    <w:rsid w:val="005C222A"/>
    <w:rsid w:val="005C3D94"/>
    <w:rsid w:val="005C4CF4"/>
    <w:rsid w:val="005C515F"/>
    <w:rsid w:val="005C5A82"/>
    <w:rsid w:val="005C60E3"/>
    <w:rsid w:val="005C642E"/>
    <w:rsid w:val="005C77B7"/>
    <w:rsid w:val="005C7CAA"/>
    <w:rsid w:val="005D0987"/>
    <w:rsid w:val="005D11B9"/>
    <w:rsid w:val="005D19B8"/>
    <w:rsid w:val="005D1AFD"/>
    <w:rsid w:val="005D2C35"/>
    <w:rsid w:val="005D4592"/>
    <w:rsid w:val="005D47AC"/>
    <w:rsid w:val="005D484D"/>
    <w:rsid w:val="005D4C17"/>
    <w:rsid w:val="005D736F"/>
    <w:rsid w:val="005E2510"/>
    <w:rsid w:val="005E28B6"/>
    <w:rsid w:val="005E4377"/>
    <w:rsid w:val="005E4D38"/>
    <w:rsid w:val="005E5EFF"/>
    <w:rsid w:val="005E70AC"/>
    <w:rsid w:val="005E7132"/>
    <w:rsid w:val="005E7DB7"/>
    <w:rsid w:val="005F017C"/>
    <w:rsid w:val="005F0D85"/>
    <w:rsid w:val="005F10D2"/>
    <w:rsid w:val="005F162C"/>
    <w:rsid w:val="005F38EF"/>
    <w:rsid w:val="005F4587"/>
    <w:rsid w:val="005F511D"/>
    <w:rsid w:val="005F5437"/>
    <w:rsid w:val="005F61AC"/>
    <w:rsid w:val="005F6680"/>
    <w:rsid w:val="005F69B2"/>
    <w:rsid w:val="005F6F40"/>
    <w:rsid w:val="005F6F6E"/>
    <w:rsid w:val="005F7AB7"/>
    <w:rsid w:val="00603815"/>
    <w:rsid w:val="00603929"/>
    <w:rsid w:val="00604A3B"/>
    <w:rsid w:val="00604AE0"/>
    <w:rsid w:val="006051A2"/>
    <w:rsid w:val="006068E5"/>
    <w:rsid w:val="00606906"/>
    <w:rsid w:val="00606ABB"/>
    <w:rsid w:val="00610230"/>
    <w:rsid w:val="006124BB"/>
    <w:rsid w:val="00615C8C"/>
    <w:rsid w:val="0061636B"/>
    <w:rsid w:val="006166EB"/>
    <w:rsid w:val="006201C3"/>
    <w:rsid w:val="0062101B"/>
    <w:rsid w:val="006221DF"/>
    <w:rsid w:val="0062247D"/>
    <w:rsid w:val="00623D60"/>
    <w:rsid w:val="006245B8"/>
    <w:rsid w:val="006258A4"/>
    <w:rsid w:val="00631238"/>
    <w:rsid w:val="00631513"/>
    <w:rsid w:val="00633275"/>
    <w:rsid w:val="00633F5D"/>
    <w:rsid w:val="0063474B"/>
    <w:rsid w:val="00635193"/>
    <w:rsid w:val="006356C6"/>
    <w:rsid w:val="00636417"/>
    <w:rsid w:val="006368D3"/>
    <w:rsid w:val="00636901"/>
    <w:rsid w:val="00637034"/>
    <w:rsid w:val="006374D5"/>
    <w:rsid w:val="0063761B"/>
    <w:rsid w:val="00637662"/>
    <w:rsid w:val="00637A56"/>
    <w:rsid w:val="00640431"/>
    <w:rsid w:val="006415C5"/>
    <w:rsid w:val="00644957"/>
    <w:rsid w:val="00645923"/>
    <w:rsid w:val="006477D6"/>
    <w:rsid w:val="00647E3C"/>
    <w:rsid w:val="006505FF"/>
    <w:rsid w:val="0065146F"/>
    <w:rsid w:val="0065188E"/>
    <w:rsid w:val="006530E7"/>
    <w:rsid w:val="00653548"/>
    <w:rsid w:val="00654893"/>
    <w:rsid w:val="0065592F"/>
    <w:rsid w:val="00655D70"/>
    <w:rsid w:val="00655FFB"/>
    <w:rsid w:val="006565C2"/>
    <w:rsid w:val="00656662"/>
    <w:rsid w:val="00656B0C"/>
    <w:rsid w:val="006571C4"/>
    <w:rsid w:val="00657715"/>
    <w:rsid w:val="00660B2A"/>
    <w:rsid w:val="00662BE0"/>
    <w:rsid w:val="00664190"/>
    <w:rsid w:val="00664E17"/>
    <w:rsid w:val="00664E2B"/>
    <w:rsid w:val="00664ED0"/>
    <w:rsid w:val="0066537B"/>
    <w:rsid w:val="00665A3F"/>
    <w:rsid w:val="00665E77"/>
    <w:rsid w:val="006668F8"/>
    <w:rsid w:val="00666A01"/>
    <w:rsid w:val="00670EB2"/>
    <w:rsid w:val="00671293"/>
    <w:rsid w:val="006715E1"/>
    <w:rsid w:val="00672202"/>
    <w:rsid w:val="00673359"/>
    <w:rsid w:val="00673459"/>
    <w:rsid w:val="00673460"/>
    <w:rsid w:val="00673E4B"/>
    <w:rsid w:val="00674854"/>
    <w:rsid w:val="00674F4A"/>
    <w:rsid w:val="00675758"/>
    <w:rsid w:val="00675942"/>
    <w:rsid w:val="00675EE7"/>
    <w:rsid w:val="0067676C"/>
    <w:rsid w:val="006767CD"/>
    <w:rsid w:val="0067755C"/>
    <w:rsid w:val="00680340"/>
    <w:rsid w:val="00680E20"/>
    <w:rsid w:val="00681BED"/>
    <w:rsid w:val="00681C36"/>
    <w:rsid w:val="00681CE2"/>
    <w:rsid w:val="00681DCB"/>
    <w:rsid w:val="00682D95"/>
    <w:rsid w:val="00686D8B"/>
    <w:rsid w:val="00687B93"/>
    <w:rsid w:val="0069248C"/>
    <w:rsid w:val="00693771"/>
    <w:rsid w:val="00694978"/>
    <w:rsid w:val="00695373"/>
    <w:rsid w:val="0069578E"/>
    <w:rsid w:val="00696486"/>
    <w:rsid w:val="006978BA"/>
    <w:rsid w:val="00697D92"/>
    <w:rsid w:val="006A02C0"/>
    <w:rsid w:val="006A2572"/>
    <w:rsid w:val="006A298B"/>
    <w:rsid w:val="006A3279"/>
    <w:rsid w:val="006A3E5E"/>
    <w:rsid w:val="006A41FF"/>
    <w:rsid w:val="006A4B69"/>
    <w:rsid w:val="006A5DD5"/>
    <w:rsid w:val="006A69BF"/>
    <w:rsid w:val="006A6B7B"/>
    <w:rsid w:val="006A72E7"/>
    <w:rsid w:val="006B18D5"/>
    <w:rsid w:val="006B254F"/>
    <w:rsid w:val="006B3F00"/>
    <w:rsid w:val="006B4407"/>
    <w:rsid w:val="006B4BD9"/>
    <w:rsid w:val="006B5B8F"/>
    <w:rsid w:val="006B6001"/>
    <w:rsid w:val="006B7ECD"/>
    <w:rsid w:val="006C0805"/>
    <w:rsid w:val="006C10DA"/>
    <w:rsid w:val="006C1D12"/>
    <w:rsid w:val="006C25DC"/>
    <w:rsid w:val="006C34E0"/>
    <w:rsid w:val="006C381D"/>
    <w:rsid w:val="006C4082"/>
    <w:rsid w:val="006C4472"/>
    <w:rsid w:val="006C52A5"/>
    <w:rsid w:val="006C5AE1"/>
    <w:rsid w:val="006C62FC"/>
    <w:rsid w:val="006C756D"/>
    <w:rsid w:val="006C75EE"/>
    <w:rsid w:val="006D0AC4"/>
    <w:rsid w:val="006D0FE0"/>
    <w:rsid w:val="006D1C8B"/>
    <w:rsid w:val="006D1EE1"/>
    <w:rsid w:val="006D36D2"/>
    <w:rsid w:val="006D46CF"/>
    <w:rsid w:val="006D5A24"/>
    <w:rsid w:val="006D73BE"/>
    <w:rsid w:val="006D74E9"/>
    <w:rsid w:val="006D7A6A"/>
    <w:rsid w:val="006E01B2"/>
    <w:rsid w:val="006E063B"/>
    <w:rsid w:val="006E1103"/>
    <w:rsid w:val="006E15F6"/>
    <w:rsid w:val="006E17F8"/>
    <w:rsid w:val="006E1B88"/>
    <w:rsid w:val="006E2FA9"/>
    <w:rsid w:val="006E3143"/>
    <w:rsid w:val="006E37B7"/>
    <w:rsid w:val="006E3EBC"/>
    <w:rsid w:val="006E4F77"/>
    <w:rsid w:val="006E571D"/>
    <w:rsid w:val="006E5AB7"/>
    <w:rsid w:val="006E67A9"/>
    <w:rsid w:val="006E67D3"/>
    <w:rsid w:val="006E6DF9"/>
    <w:rsid w:val="006F0190"/>
    <w:rsid w:val="006F0305"/>
    <w:rsid w:val="006F1B3B"/>
    <w:rsid w:val="006F2153"/>
    <w:rsid w:val="006F2E36"/>
    <w:rsid w:val="006F3C41"/>
    <w:rsid w:val="006F4021"/>
    <w:rsid w:val="006F4A8E"/>
    <w:rsid w:val="006F4B4A"/>
    <w:rsid w:val="006F4BE2"/>
    <w:rsid w:val="006F4C38"/>
    <w:rsid w:val="006F519A"/>
    <w:rsid w:val="00700128"/>
    <w:rsid w:val="007003E2"/>
    <w:rsid w:val="00701846"/>
    <w:rsid w:val="00703102"/>
    <w:rsid w:val="00703402"/>
    <w:rsid w:val="00704A79"/>
    <w:rsid w:val="00706758"/>
    <w:rsid w:val="0070685A"/>
    <w:rsid w:val="00706DEE"/>
    <w:rsid w:val="00710BA8"/>
    <w:rsid w:val="007110A2"/>
    <w:rsid w:val="00714B01"/>
    <w:rsid w:val="00714D9E"/>
    <w:rsid w:val="00715BBB"/>
    <w:rsid w:val="00715C20"/>
    <w:rsid w:val="00717182"/>
    <w:rsid w:val="007175E1"/>
    <w:rsid w:val="0072017C"/>
    <w:rsid w:val="0072221C"/>
    <w:rsid w:val="0072225C"/>
    <w:rsid w:val="007229B8"/>
    <w:rsid w:val="00722E68"/>
    <w:rsid w:val="00724112"/>
    <w:rsid w:val="0072510F"/>
    <w:rsid w:val="00726215"/>
    <w:rsid w:val="0072675F"/>
    <w:rsid w:val="00727881"/>
    <w:rsid w:val="00731479"/>
    <w:rsid w:val="00731A03"/>
    <w:rsid w:val="00731BD5"/>
    <w:rsid w:val="007344DA"/>
    <w:rsid w:val="007347AA"/>
    <w:rsid w:val="007351BF"/>
    <w:rsid w:val="0073538A"/>
    <w:rsid w:val="0073676A"/>
    <w:rsid w:val="00740478"/>
    <w:rsid w:val="007413BE"/>
    <w:rsid w:val="007413E9"/>
    <w:rsid w:val="007414B8"/>
    <w:rsid w:val="00744316"/>
    <w:rsid w:val="007466B4"/>
    <w:rsid w:val="00750B52"/>
    <w:rsid w:val="00750B8C"/>
    <w:rsid w:val="007510C4"/>
    <w:rsid w:val="007519C6"/>
    <w:rsid w:val="00751DD9"/>
    <w:rsid w:val="00751E7C"/>
    <w:rsid w:val="00752054"/>
    <w:rsid w:val="00752423"/>
    <w:rsid w:val="0075253A"/>
    <w:rsid w:val="00752E35"/>
    <w:rsid w:val="00752F7F"/>
    <w:rsid w:val="00754EEE"/>
    <w:rsid w:val="007552A9"/>
    <w:rsid w:val="00755AD2"/>
    <w:rsid w:val="00756B03"/>
    <w:rsid w:val="00756B70"/>
    <w:rsid w:val="007578EC"/>
    <w:rsid w:val="00757D25"/>
    <w:rsid w:val="00760616"/>
    <w:rsid w:val="00762949"/>
    <w:rsid w:val="007631B2"/>
    <w:rsid w:val="0076332B"/>
    <w:rsid w:val="00763A27"/>
    <w:rsid w:val="007646C5"/>
    <w:rsid w:val="007659B5"/>
    <w:rsid w:val="007662CC"/>
    <w:rsid w:val="00766795"/>
    <w:rsid w:val="007668D6"/>
    <w:rsid w:val="0077024D"/>
    <w:rsid w:val="00770278"/>
    <w:rsid w:val="0077082C"/>
    <w:rsid w:val="00770BDE"/>
    <w:rsid w:val="0077194B"/>
    <w:rsid w:val="007723D8"/>
    <w:rsid w:val="0077295A"/>
    <w:rsid w:val="00772B9B"/>
    <w:rsid w:val="00772D0D"/>
    <w:rsid w:val="00773053"/>
    <w:rsid w:val="00773549"/>
    <w:rsid w:val="00774753"/>
    <w:rsid w:val="0077495E"/>
    <w:rsid w:val="007750A6"/>
    <w:rsid w:val="00775A61"/>
    <w:rsid w:val="00775CB4"/>
    <w:rsid w:val="00776138"/>
    <w:rsid w:val="0077730B"/>
    <w:rsid w:val="00780B18"/>
    <w:rsid w:val="0078142F"/>
    <w:rsid w:val="007823A9"/>
    <w:rsid w:val="00782DD2"/>
    <w:rsid w:val="00784390"/>
    <w:rsid w:val="00784D84"/>
    <w:rsid w:val="00785C9C"/>
    <w:rsid w:val="007861F6"/>
    <w:rsid w:val="007872E7"/>
    <w:rsid w:val="00787CE2"/>
    <w:rsid w:val="00790842"/>
    <w:rsid w:val="00792A16"/>
    <w:rsid w:val="00792B2D"/>
    <w:rsid w:val="0079391B"/>
    <w:rsid w:val="0079438D"/>
    <w:rsid w:val="0079490F"/>
    <w:rsid w:val="007957FE"/>
    <w:rsid w:val="00796CAE"/>
    <w:rsid w:val="00796DE0"/>
    <w:rsid w:val="00797C3A"/>
    <w:rsid w:val="007A001E"/>
    <w:rsid w:val="007A039C"/>
    <w:rsid w:val="007A10D9"/>
    <w:rsid w:val="007A15E7"/>
    <w:rsid w:val="007A17A0"/>
    <w:rsid w:val="007A17D6"/>
    <w:rsid w:val="007A21D7"/>
    <w:rsid w:val="007A296E"/>
    <w:rsid w:val="007A3149"/>
    <w:rsid w:val="007A484C"/>
    <w:rsid w:val="007A4C74"/>
    <w:rsid w:val="007A4CA1"/>
    <w:rsid w:val="007A5046"/>
    <w:rsid w:val="007A6D76"/>
    <w:rsid w:val="007A6D8B"/>
    <w:rsid w:val="007A7022"/>
    <w:rsid w:val="007A72A7"/>
    <w:rsid w:val="007B0EEF"/>
    <w:rsid w:val="007B1BF3"/>
    <w:rsid w:val="007B1CB2"/>
    <w:rsid w:val="007B241F"/>
    <w:rsid w:val="007B3513"/>
    <w:rsid w:val="007B425F"/>
    <w:rsid w:val="007B4485"/>
    <w:rsid w:val="007B5493"/>
    <w:rsid w:val="007B5E13"/>
    <w:rsid w:val="007B6859"/>
    <w:rsid w:val="007B6D9B"/>
    <w:rsid w:val="007C01B7"/>
    <w:rsid w:val="007C0999"/>
    <w:rsid w:val="007C0C06"/>
    <w:rsid w:val="007C0EA7"/>
    <w:rsid w:val="007C0F9C"/>
    <w:rsid w:val="007C3B0D"/>
    <w:rsid w:val="007C3C39"/>
    <w:rsid w:val="007C42AB"/>
    <w:rsid w:val="007C48C2"/>
    <w:rsid w:val="007C53AB"/>
    <w:rsid w:val="007C5CCA"/>
    <w:rsid w:val="007C6854"/>
    <w:rsid w:val="007C7FCB"/>
    <w:rsid w:val="007D03E5"/>
    <w:rsid w:val="007D04DD"/>
    <w:rsid w:val="007D095F"/>
    <w:rsid w:val="007D147A"/>
    <w:rsid w:val="007D2559"/>
    <w:rsid w:val="007D3F9A"/>
    <w:rsid w:val="007D4F59"/>
    <w:rsid w:val="007D5900"/>
    <w:rsid w:val="007D5E56"/>
    <w:rsid w:val="007D70CA"/>
    <w:rsid w:val="007D7140"/>
    <w:rsid w:val="007E0BFA"/>
    <w:rsid w:val="007E0E78"/>
    <w:rsid w:val="007E1812"/>
    <w:rsid w:val="007E1E35"/>
    <w:rsid w:val="007E1FE0"/>
    <w:rsid w:val="007E2469"/>
    <w:rsid w:val="007E24C7"/>
    <w:rsid w:val="007E3A22"/>
    <w:rsid w:val="007E3E51"/>
    <w:rsid w:val="007E52F8"/>
    <w:rsid w:val="007E69E8"/>
    <w:rsid w:val="007F01CA"/>
    <w:rsid w:val="007F042F"/>
    <w:rsid w:val="007F1575"/>
    <w:rsid w:val="007F1A10"/>
    <w:rsid w:val="007F1F1D"/>
    <w:rsid w:val="007F345F"/>
    <w:rsid w:val="007F3C72"/>
    <w:rsid w:val="007F3D3D"/>
    <w:rsid w:val="007F4017"/>
    <w:rsid w:val="007F6537"/>
    <w:rsid w:val="007F7134"/>
    <w:rsid w:val="007F72D3"/>
    <w:rsid w:val="00801218"/>
    <w:rsid w:val="00801A6E"/>
    <w:rsid w:val="0080286C"/>
    <w:rsid w:val="00802BB8"/>
    <w:rsid w:val="00803755"/>
    <w:rsid w:val="008056B4"/>
    <w:rsid w:val="00805E48"/>
    <w:rsid w:val="008071CF"/>
    <w:rsid w:val="0080760A"/>
    <w:rsid w:val="00807A70"/>
    <w:rsid w:val="00810D76"/>
    <w:rsid w:val="00811196"/>
    <w:rsid w:val="00811612"/>
    <w:rsid w:val="008116DD"/>
    <w:rsid w:val="00811FB8"/>
    <w:rsid w:val="00813FC4"/>
    <w:rsid w:val="008153EA"/>
    <w:rsid w:val="00815BEC"/>
    <w:rsid w:val="00815C1A"/>
    <w:rsid w:val="00815FA8"/>
    <w:rsid w:val="008207FE"/>
    <w:rsid w:val="008213BB"/>
    <w:rsid w:val="008220D1"/>
    <w:rsid w:val="00822A05"/>
    <w:rsid w:val="00822EAE"/>
    <w:rsid w:val="00823DE7"/>
    <w:rsid w:val="0082498C"/>
    <w:rsid w:val="00824C73"/>
    <w:rsid w:val="008251F1"/>
    <w:rsid w:val="00830F01"/>
    <w:rsid w:val="00831254"/>
    <w:rsid w:val="00832344"/>
    <w:rsid w:val="008326CB"/>
    <w:rsid w:val="00832B60"/>
    <w:rsid w:val="00833682"/>
    <w:rsid w:val="0083456A"/>
    <w:rsid w:val="00834A8D"/>
    <w:rsid w:val="00834F0F"/>
    <w:rsid w:val="00837039"/>
    <w:rsid w:val="008419DC"/>
    <w:rsid w:val="00841C52"/>
    <w:rsid w:val="00841CD3"/>
    <w:rsid w:val="00841E1F"/>
    <w:rsid w:val="00841EF2"/>
    <w:rsid w:val="008420B3"/>
    <w:rsid w:val="00842F34"/>
    <w:rsid w:val="008438A8"/>
    <w:rsid w:val="00844D4B"/>
    <w:rsid w:val="008459A4"/>
    <w:rsid w:val="00847A59"/>
    <w:rsid w:val="00850776"/>
    <w:rsid w:val="008520A5"/>
    <w:rsid w:val="00855F78"/>
    <w:rsid w:val="00856DC5"/>
    <w:rsid w:val="00861311"/>
    <w:rsid w:val="008615EE"/>
    <w:rsid w:val="00861742"/>
    <w:rsid w:val="00861E4D"/>
    <w:rsid w:val="008621C8"/>
    <w:rsid w:val="00862888"/>
    <w:rsid w:val="00862901"/>
    <w:rsid w:val="0086401B"/>
    <w:rsid w:val="00864445"/>
    <w:rsid w:val="00865C90"/>
    <w:rsid w:val="00865D53"/>
    <w:rsid w:val="008667DA"/>
    <w:rsid w:val="00867F5D"/>
    <w:rsid w:val="0087123A"/>
    <w:rsid w:val="00872328"/>
    <w:rsid w:val="00872E95"/>
    <w:rsid w:val="00873804"/>
    <w:rsid w:val="00873822"/>
    <w:rsid w:val="00873868"/>
    <w:rsid w:val="00874B05"/>
    <w:rsid w:val="0087506A"/>
    <w:rsid w:val="00875F2A"/>
    <w:rsid w:val="00877473"/>
    <w:rsid w:val="00880B87"/>
    <w:rsid w:val="008818F7"/>
    <w:rsid w:val="00883002"/>
    <w:rsid w:val="008865E6"/>
    <w:rsid w:val="0088667B"/>
    <w:rsid w:val="00887B22"/>
    <w:rsid w:val="00887C7C"/>
    <w:rsid w:val="00890C0C"/>
    <w:rsid w:val="008915A9"/>
    <w:rsid w:val="00891606"/>
    <w:rsid w:val="00891A4C"/>
    <w:rsid w:val="00891CDC"/>
    <w:rsid w:val="00891D4C"/>
    <w:rsid w:val="0089208D"/>
    <w:rsid w:val="00892161"/>
    <w:rsid w:val="00895667"/>
    <w:rsid w:val="00895D84"/>
    <w:rsid w:val="00896DB1"/>
    <w:rsid w:val="00897D26"/>
    <w:rsid w:val="008A0FD1"/>
    <w:rsid w:val="008A1FBC"/>
    <w:rsid w:val="008A316E"/>
    <w:rsid w:val="008A51B8"/>
    <w:rsid w:val="008A57A1"/>
    <w:rsid w:val="008A5E79"/>
    <w:rsid w:val="008A6162"/>
    <w:rsid w:val="008A66DC"/>
    <w:rsid w:val="008A7CB8"/>
    <w:rsid w:val="008A7CC6"/>
    <w:rsid w:val="008B13F6"/>
    <w:rsid w:val="008B1E32"/>
    <w:rsid w:val="008B3D19"/>
    <w:rsid w:val="008B3D4D"/>
    <w:rsid w:val="008B5ED4"/>
    <w:rsid w:val="008B604C"/>
    <w:rsid w:val="008B76A8"/>
    <w:rsid w:val="008C0751"/>
    <w:rsid w:val="008C07E2"/>
    <w:rsid w:val="008C0B2D"/>
    <w:rsid w:val="008C107F"/>
    <w:rsid w:val="008C1556"/>
    <w:rsid w:val="008C3D54"/>
    <w:rsid w:val="008C4E9C"/>
    <w:rsid w:val="008C56B1"/>
    <w:rsid w:val="008D0E94"/>
    <w:rsid w:val="008D1B41"/>
    <w:rsid w:val="008D1F35"/>
    <w:rsid w:val="008D2C36"/>
    <w:rsid w:val="008D2F41"/>
    <w:rsid w:val="008D39B6"/>
    <w:rsid w:val="008D40BA"/>
    <w:rsid w:val="008D45DA"/>
    <w:rsid w:val="008D4E93"/>
    <w:rsid w:val="008D5078"/>
    <w:rsid w:val="008D6256"/>
    <w:rsid w:val="008D733E"/>
    <w:rsid w:val="008D75B4"/>
    <w:rsid w:val="008E0596"/>
    <w:rsid w:val="008E0827"/>
    <w:rsid w:val="008E08C5"/>
    <w:rsid w:val="008E0907"/>
    <w:rsid w:val="008E1C5F"/>
    <w:rsid w:val="008E2CA5"/>
    <w:rsid w:val="008E2F76"/>
    <w:rsid w:val="008E3324"/>
    <w:rsid w:val="008E3842"/>
    <w:rsid w:val="008E3CAD"/>
    <w:rsid w:val="008E4058"/>
    <w:rsid w:val="008E45D4"/>
    <w:rsid w:val="008E5088"/>
    <w:rsid w:val="008E5345"/>
    <w:rsid w:val="008E7FE6"/>
    <w:rsid w:val="008F00C5"/>
    <w:rsid w:val="008F0F81"/>
    <w:rsid w:val="008F1494"/>
    <w:rsid w:val="008F1A39"/>
    <w:rsid w:val="008F22D6"/>
    <w:rsid w:val="008F3797"/>
    <w:rsid w:val="008F48D5"/>
    <w:rsid w:val="008F49A2"/>
    <w:rsid w:val="008F56DF"/>
    <w:rsid w:val="00900012"/>
    <w:rsid w:val="00900FCD"/>
    <w:rsid w:val="00901732"/>
    <w:rsid w:val="009023AE"/>
    <w:rsid w:val="00904510"/>
    <w:rsid w:val="009046E1"/>
    <w:rsid w:val="00907673"/>
    <w:rsid w:val="00907E1D"/>
    <w:rsid w:val="009119E0"/>
    <w:rsid w:val="00911E7B"/>
    <w:rsid w:val="00912ED4"/>
    <w:rsid w:val="00913588"/>
    <w:rsid w:val="009153BB"/>
    <w:rsid w:val="00915C03"/>
    <w:rsid w:val="00916057"/>
    <w:rsid w:val="0091668F"/>
    <w:rsid w:val="00917107"/>
    <w:rsid w:val="00917652"/>
    <w:rsid w:val="00917BCF"/>
    <w:rsid w:val="00920D70"/>
    <w:rsid w:val="00920FAE"/>
    <w:rsid w:val="00921051"/>
    <w:rsid w:val="00923486"/>
    <w:rsid w:val="00923923"/>
    <w:rsid w:val="00924D9B"/>
    <w:rsid w:val="0092590A"/>
    <w:rsid w:val="00925D99"/>
    <w:rsid w:val="00925F04"/>
    <w:rsid w:val="00926484"/>
    <w:rsid w:val="009270FF"/>
    <w:rsid w:val="0092727B"/>
    <w:rsid w:val="00927B52"/>
    <w:rsid w:val="00927DC0"/>
    <w:rsid w:val="0093081B"/>
    <w:rsid w:val="009333C9"/>
    <w:rsid w:val="009334C5"/>
    <w:rsid w:val="009348AD"/>
    <w:rsid w:val="00934BE5"/>
    <w:rsid w:val="00934F35"/>
    <w:rsid w:val="0093521E"/>
    <w:rsid w:val="00936F1B"/>
    <w:rsid w:val="00936FE7"/>
    <w:rsid w:val="00937886"/>
    <w:rsid w:val="00937F6D"/>
    <w:rsid w:val="00940CB2"/>
    <w:rsid w:val="00940D80"/>
    <w:rsid w:val="00943BD6"/>
    <w:rsid w:val="009455C5"/>
    <w:rsid w:val="009455E3"/>
    <w:rsid w:val="00947019"/>
    <w:rsid w:val="0094749D"/>
    <w:rsid w:val="00947A51"/>
    <w:rsid w:val="00947A9F"/>
    <w:rsid w:val="00950547"/>
    <w:rsid w:val="00950D3F"/>
    <w:rsid w:val="0095105A"/>
    <w:rsid w:val="00951072"/>
    <w:rsid w:val="00951544"/>
    <w:rsid w:val="00951BD6"/>
    <w:rsid w:val="00951DF6"/>
    <w:rsid w:val="009525DF"/>
    <w:rsid w:val="00952E97"/>
    <w:rsid w:val="00953EF3"/>
    <w:rsid w:val="00954302"/>
    <w:rsid w:val="00955512"/>
    <w:rsid w:val="009559DC"/>
    <w:rsid w:val="00955DB3"/>
    <w:rsid w:val="009562A0"/>
    <w:rsid w:val="009565CB"/>
    <w:rsid w:val="0096013F"/>
    <w:rsid w:val="0096026D"/>
    <w:rsid w:val="009604F4"/>
    <w:rsid w:val="009608EC"/>
    <w:rsid w:val="00960CD1"/>
    <w:rsid w:val="00961810"/>
    <w:rsid w:val="00961CE1"/>
    <w:rsid w:val="00963018"/>
    <w:rsid w:val="0096327B"/>
    <w:rsid w:val="00963956"/>
    <w:rsid w:val="00963987"/>
    <w:rsid w:val="00965683"/>
    <w:rsid w:val="009658C5"/>
    <w:rsid w:val="009661C6"/>
    <w:rsid w:val="00966F4A"/>
    <w:rsid w:val="00967505"/>
    <w:rsid w:val="00970747"/>
    <w:rsid w:val="0097195A"/>
    <w:rsid w:val="0097331C"/>
    <w:rsid w:val="00973D83"/>
    <w:rsid w:val="00973D89"/>
    <w:rsid w:val="00974B9C"/>
    <w:rsid w:val="009760FE"/>
    <w:rsid w:val="009763EA"/>
    <w:rsid w:val="00976598"/>
    <w:rsid w:val="0097662F"/>
    <w:rsid w:val="009774D4"/>
    <w:rsid w:val="0097777C"/>
    <w:rsid w:val="00977C47"/>
    <w:rsid w:val="00981BE5"/>
    <w:rsid w:val="00982090"/>
    <w:rsid w:val="009820F7"/>
    <w:rsid w:val="009827DC"/>
    <w:rsid w:val="009841F4"/>
    <w:rsid w:val="0098442F"/>
    <w:rsid w:val="00984849"/>
    <w:rsid w:val="00985970"/>
    <w:rsid w:val="00986011"/>
    <w:rsid w:val="009869D2"/>
    <w:rsid w:val="00990A5B"/>
    <w:rsid w:val="009913A6"/>
    <w:rsid w:val="00992743"/>
    <w:rsid w:val="00994523"/>
    <w:rsid w:val="0099552B"/>
    <w:rsid w:val="009964C9"/>
    <w:rsid w:val="00996691"/>
    <w:rsid w:val="0099707A"/>
    <w:rsid w:val="00997C16"/>
    <w:rsid w:val="00997DEA"/>
    <w:rsid w:val="009A2EC9"/>
    <w:rsid w:val="009A310C"/>
    <w:rsid w:val="009A3419"/>
    <w:rsid w:val="009A40EB"/>
    <w:rsid w:val="009A4990"/>
    <w:rsid w:val="009A6079"/>
    <w:rsid w:val="009A7CC3"/>
    <w:rsid w:val="009B0ED5"/>
    <w:rsid w:val="009B1C5C"/>
    <w:rsid w:val="009B1DD2"/>
    <w:rsid w:val="009B3FF3"/>
    <w:rsid w:val="009B42EE"/>
    <w:rsid w:val="009B52E5"/>
    <w:rsid w:val="009B56EE"/>
    <w:rsid w:val="009B56F7"/>
    <w:rsid w:val="009B68A1"/>
    <w:rsid w:val="009B6FA5"/>
    <w:rsid w:val="009C0874"/>
    <w:rsid w:val="009C1B8F"/>
    <w:rsid w:val="009C39F8"/>
    <w:rsid w:val="009C49A9"/>
    <w:rsid w:val="009C5FB6"/>
    <w:rsid w:val="009C705D"/>
    <w:rsid w:val="009C726E"/>
    <w:rsid w:val="009C7676"/>
    <w:rsid w:val="009D014A"/>
    <w:rsid w:val="009D01B5"/>
    <w:rsid w:val="009D135C"/>
    <w:rsid w:val="009D159B"/>
    <w:rsid w:val="009D1947"/>
    <w:rsid w:val="009D1AB6"/>
    <w:rsid w:val="009D32A0"/>
    <w:rsid w:val="009D3351"/>
    <w:rsid w:val="009D3C89"/>
    <w:rsid w:val="009D4511"/>
    <w:rsid w:val="009D486E"/>
    <w:rsid w:val="009D5F30"/>
    <w:rsid w:val="009D7449"/>
    <w:rsid w:val="009E0559"/>
    <w:rsid w:val="009E0F24"/>
    <w:rsid w:val="009E140A"/>
    <w:rsid w:val="009E2338"/>
    <w:rsid w:val="009E44EB"/>
    <w:rsid w:val="009E4B59"/>
    <w:rsid w:val="009E4C30"/>
    <w:rsid w:val="009E50B5"/>
    <w:rsid w:val="009E671A"/>
    <w:rsid w:val="009E6B7C"/>
    <w:rsid w:val="009F00FA"/>
    <w:rsid w:val="009F2F0A"/>
    <w:rsid w:val="009F371B"/>
    <w:rsid w:val="009F4535"/>
    <w:rsid w:val="009F5206"/>
    <w:rsid w:val="009F5DA0"/>
    <w:rsid w:val="009F6517"/>
    <w:rsid w:val="009F7E1E"/>
    <w:rsid w:val="009F7F0B"/>
    <w:rsid w:val="00A077F2"/>
    <w:rsid w:val="00A10440"/>
    <w:rsid w:val="00A10BAA"/>
    <w:rsid w:val="00A1173E"/>
    <w:rsid w:val="00A11BD9"/>
    <w:rsid w:val="00A124A9"/>
    <w:rsid w:val="00A1268C"/>
    <w:rsid w:val="00A12F5B"/>
    <w:rsid w:val="00A14071"/>
    <w:rsid w:val="00A146CB"/>
    <w:rsid w:val="00A1537D"/>
    <w:rsid w:val="00A15E47"/>
    <w:rsid w:val="00A16D4D"/>
    <w:rsid w:val="00A17B69"/>
    <w:rsid w:val="00A200CF"/>
    <w:rsid w:val="00A20AC1"/>
    <w:rsid w:val="00A242A0"/>
    <w:rsid w:val="00A25D73"/>
    <w:rsid w:val="00A2608B"/>
    <w:rsid w:val="00A264B0"/>
    <w:rsid w:val="00A27265"/>
    <w:rsid w:val="00A272AE"/>
    <w:rsid w:val="00A27703"/>
    <w:rsid w:val="00A30831"/>
    <w:rsid w:val="00A3136D"/>
    <w:rsid w:val="00A31F75"/>
    <w:rsid w:val="00A3227C"/>
    <w:rsid w:val="00A32576"/>
    <w:rsid w:val="00A32984"/>
    <w:rsid w:val="00A33688"/>
    <w:rsid w:val="00A3386B"/>
    <w:rsid w:val="00A33F03"/>
    <w:rsid w:val="00A36443"/>
    <w:rsid w:val="00A367EF"/>
    <w:rsid w:val="00A36CA5"/>
    <w:rsid w:val="00A36D0E"/>
    <w:rsid w:val="00A37025"/>
    <w:rsid w:val="00A40C76"/>
    <w:rsid w:val="00A411D4"/>
    <w:rsid w:val="00A41582"/>
    <w:rsid w:val="00A43BC0"/>
    <w:rsid w:val="00A4522B"/>
    <w:rsid w:val="00A4541F"/>
    <w:rsid w:val="00A4604B"/>
    <w:rsid w:val="00A464F7"/>
    <w:rsid w:val="00A46FA5"/>
    <w:rsid w:val="00A4760A"/>
    <w:rsid w:val="00A50B73"/>
    <w:rsid w:val="00A510D9"/>
    <w:rsid w:val="00A511A4"/>
    <w:rsid w:val="00A51B9F"/>
    <w:rsid w:val="00A52A84"/>
    <w:rsid w:val="00A531C6"/>
    <w:rsid w:val="00A53AEC"/>
    <w:rsid w:val="00A53B05"/>
    <w:rsid w:val="00A53F85"/>
    <w:rsid w:val="00A54B81"/>
    <w:rsid w:val="00A556E7"/>
    <w:rsid w:val="00A56B27"/>
    <w:rsid w:val="00A56BEE"/>
    <w:rsid w:val="00A56DA9"/>
    <w:rsid w:val="00A56F69"/>
    <w:rsid w:val="00A57342"/>
    <w:rsid w:val="00A60129"/>
    <w:rsid w:val="00A605D3"/>
    <w:rsid w:val="00A609C5"/>
    <w:rsid w:val="00A610CB"/>
    <w:rsid w:val="00A61151"/>
    <w:rsid w:val="00A61291"/>
    <w:rsid w:val="00A62439"/>
    <w:rsid w:val="00A62858"/>
    <w:rsid w:val="00A62A37"/>
    <w:rsid w:val="00A62CA8"/>
    <w:rsid w:val="00A62FFA"/>
    <w:rsid w:val="00A638CF"/>
    <w:rsid w:val="00A63B7D"/>
    <w:rsid w:val="00A63BC2"/>
    <w:rsid w:val="00A63D4A"/>
    <w:rsid w:val="00A64E2C"/>
    <w:rsid w:val="00A650E9"/>
    <w:rsid w:val="00A65CB0"/>
    <w:rsid w:val="00A66069"/>
    <w:rsid w:val="00A720EE"/>
    <w:rsid w:val="00A724D5"/>
    <w:rsid w:val="00A724DB"/>
    <w:rsid w:val="00A74DC0"/>
    <w:rsid w:val="00A750DD"/>
    <w:rsid w:val="00A76784"/>
    <w:rsid w:val="00A76AA7"/>
    <w:rsid w:val="00A775AF"/>
    <w:rsid w:val="00A77E06"/>
    <w:rsid w:val="00A806D6"/>
    <w:rsid w:val="00A80954"/>
    <w:rsid w:val="00A80B1D"/>
    <w:rsid w:val="00A812AB"/>
    <w:rsid w:val="00A82B3C"/>
    <w:rsid w:val="00A8304C"/>
    <w:rsid w:val="00A831C3"/>
    <w:rsid w:val="00A8324F"/>
    <w:rsid w:val="00A83A77"/>
    <w:rsid w:val="00A8411F"/>
    <w:rsid w:val="00A85394"/>
    <w:rsid w:val="00A85509"/>
    <w:rsid w:val="00A855E4"/>
    <w:rsid w:val="00A861DE"/>
    <w:rsid w:val="00A863F1"/>
    <w:rsid w:val="00A872A3"/>
    <w:rsid w:val="00A874D3"/>
    <w:rsid w:val="00A87785"/>
    <w:rsid w:val="00A87F09"/>
    <w:rsid w:val="00A90B40"/>
    <w:rsid w:val="00A912F2"/>
    <w:rsid w:val="00A917FF"/>
    <w:rsid w:val="00A91F3F"/>
    <w:rsid w:val="00A92E0F"/>
    <w:rsid w:val="00A94326"/>
    <w:rsid w:val="00A94853"/>
    <w:rsid w:val="00A94F26"/>
    <w:rsid w:val="00A950DA"/>
    <w:rsid w:val="00A96515"/>
    <w:rsid w:val="00A96715"/>
    <w:rsid w:val="00A96D2C"/>
    <w:rsid w:val="00A97FD1"/>
    <w:rsid w:val="00AA0077"/>
    <w:rsid w:val="00AA2962"/>
    <w:rsid w:val="00AA34C7"/>
    <w:rsid w:val="00AA37B4"/>
    <w:rsid w:val="00AA3878"/>
    <w:rsid w:val="00AA41B8"/>
    <w:rsid w:val="00AA4C6A"/>
    <w:rsid w:val="00AA56BB"/>
    <w:rsid w:val="00AA56F7"/>
    <w:rsid w:val="00AA5AB9"/>
    <w:rsid w:val="00AA5F86"/>
    <w:rsid w:val="00AA60C5"/>
    <w:rsid w:val="00AA6390"/>
    <w:rsid w:val="00AB03FE"/>
    <w:rsid w:val="00AB1EBF"/>
    <w:rsid w:val="00AB2734"/>
    <w:rsid w:val="00AB3BA2"/>
    <w:rsid w:val="00AB4B3A"/>
    <w:rsid w:val="00AB532F"/>
    <w:rsid w:val="00AB7E13"/>
    <w:rsid w:val="00AC10D7"/>
    <w:rsid w:val="00AC156C"/>
    <w:rsid w:val="00AC2D62"/>
    <w:rsid w:val="00AC3206"/>
    <w:rsid w:val="00AC4B70"/>
    <w:rsid w:val="00AC4B86"/>
    <w:rsid w:val="00AC56C9"/>
    <w:rsid w:val="00AC5C77"/>
    <w:rsid w:val="00AC5E05"/>
    <w:rsid w:val="00AC60B1"/>
    <w:rsid w:val="00AC6389"/>
    <w:rsid w:val="00AC6FA7"/>
    <w:rsid w:val="00AC7ADF"/>
    <w:rsid w:val="00AD0FE5"/>
    <w:rsid w:val="00AD1506"/>
    <w:rsid w:val="00AD17D9"/>
    <w:rsid w:val="00AD1F5F"/>
    <w:rsid w:val="00AD2EC7"/>
    <w:rsid w:val="00AD3514"/>
    <w:rsid w:val="00AD503F"/>
    <w:rsid w:val="00AD655F"/>
    <w:rsid w:val="00AD6670"/>
    <w:rsid w:val="00AD6C7B"/>
    <w:rsid w:val="00AD6E26"/>
    <w:rsid w:val="00AD7056"/>
    <w:rsid w:val="00AD7067"/>
    <w:rsid w:val="00AD73F5"/>
    <w:rsid w:val="00AD7D7F"/>
    <w:rsid w:val="00AE1416"/>
    <w:rsid w:val="00AE179F"/>
    <w:rsid w:val="00AE1D3C"/>
    <w:rsid w:val="00AE416A"/>
    <w:rsid w:val="00AE482D"/>
    <w:rsid w:val="00AE4C22"/>
    <w:rsid w:val="00AE5028"/>
    <w:rsid w:val="00AE5392"/>
    <w:rsid w:val="00AE5D1F"/>
    <w:rsid w:val="00AE5DED"/>
    <w:rsid w:val="00AF026F"/>
    <w:rsid w:val="00AF0A9D"/>
    <w:rsid w:val="00AF0DAC"/>
    <w:rsid w:val="00AF17C6"/>
    <w:rsid w:val="00AF1C3C"/>
    <w:rsid w:val="00AF2829"/>
    <w:rsid w:val="00AF2D46"/>
    <w:rsid w:val="00AF2E11"/>
    <w:rsid w:val="00AF34BC"/>
    <w:rsid w:val="00AF45D2"/>
    <w:rsid w:val="00AF5515"/>
    <w:rsid w:val="00AF5736"/>
    <w:rsid w:val="00AF5F9D"/>
    <w:rsid w:val="00AF6D7A"/>
    <w:rsid w:val="00AF7C50"/>
    <w:rsid w:val="00AF7FF9"/>
    <w:rsid w:val="00B0074E"/>
    <w:rsid w:val="00B0237B"/>
    <w:rsid w:val="00B02A10"/>
    <w:rsid w:val="00B04F66"/>
    <w:rsid w:val="00B0579A"/>
    <w:rsid w:val="00B05877"/>
    <w:rsid w:val="00B0721B"/>
    <w:rsid w:val="00B07652"/>
    <w:rsid w:val="00B07ED1"/>
    <w:rsid w:val="00B10269"/>
    <w:rsid w:val="00B112E2"/>
    <w:rsid w:val="00B12343"/>
    <w:rsid w:val="00B14854"/>
    <w:rsid w:val="00B15B95"/>
    <w:rsid w:val="00B15FB5"/>
    <w:rsid w:val="00B167AE"/>
    <w:rsid w:val="00B17E8B"/>
    <w:rsid w:val="00B2151E"/>
    <w:rsid w:val="00B21FFD"/>
    <w:rsid w:val="00B222FF"/>
    <w:rsid w:val="00B22A46"/>
    <w:rsid w:val="00B22B8B"/>
    <w:rsid w:val="00B24750"/>
    <w:rsid w:val="00B24C79"/>
    <w:rsid w:val="00B25031"/>
    <w:rsid w:val="00B25161"/>
    <w:rsid w:val="00B25304"/>
    <w:rsid w:val="00B25C79"/>
    <w:rsid w:val="00B313F3"/>
    <w:rsid w:val="00B32605"/>
    <w:rsid w:val="00B32F22"/>
    <w:rsid w:val="00B337C4"/>
    <w:rsid w:val="00B33D24"/>
    <w:rsid w:val="00B34338"/>
    <w:rsid w:val="00B346F4"/>
    <w:rsid w:val="00B3492B"/>
    <w:rsid w:val="00B34DB1"/>
    <w:rsid w:val="00B35205"/>
    <w:rsid w:val="00B357B0"/>
    <w:rsid w:val="00B35974"/>
    <w:rsid w:val="00B35B42"/>
    <w:rsid w:val="00B3663C"/>
    <w:rsid w:val="00B36732"/>
    <w:rsid w:val="00B3689A"/>
    <w:rsid w:val="00B36D57"/>
    <w:rsid w:val="00B374BD"/>
    <w:rsid w:val="00B40C4C"/>
    <w:rsid w:val="00B416E4"/>
    <w:rsid w:val="00B427BE"/>
    <w:rsid w:val="00B43374"/>
    <w:rsid w:val="00B435F5"/>
    <w:rsid w:val="00B451A1"/>
    <w:rsid w:val="00B4521E"/>
    <w:rsid w:val="00B45728"/>
    <w:rsid w:val="00B45E84"/>
    <w:rsid w:val="00B460BA"/>
    <w:rsid w:val="00B4676D"/>
    <w:rsid w:val="00B46CFF"/>
    <w:rsid w:val="00B47080"/>
    <w:rsid w:val="00B479C1"/>
    <w:rsid w:val="00B50972"/>
    <w:rsid w:val="00B5104D"/>
    <w:rsid w:val="00B51A10"/>
    <w:rsid w:val="00B5220B"/>
    <w:rsid w:val="00B523C8"/>
    <w:rsid w:val="00B53917"/>
    <w:rsid w:val="00B55B15"/>
    <w:rsid w:val="00B55CA1"/>
    <w:rsid w:val="00B56805"/>
    <w:rsid w:val="00B57133"/>
    <w:rsid w:val="00B5735A"/>
    <w:rsid w:val="00B57C64"/>
    <w:rsid w:val="00B60F5B"/>
    <w:rsid w:val="00B6204E"/>
    <w:rsid w:val="00B6339D"/>
    <w:rsid w:val="00B648A0"/>
    <w:rsid w:val="00B648B2"/>
    <w:rsid w:val="00B64B13"/>
    <w:rsid w:val="00B64D4E"/>
    <w:rsid w:val="00B65444"/>
    <w:rsid w:val="00B655B8"/>
    <w:rsid w:val="00B65A3F"/>
    <w:rsid w:val="00B65E29"/>
    <w:rsid w:val="00B665B2"/>
    <w:rsid w:val="00B66B79"/>
    <w:rsid w:val="00B67226"/>
    <w:rsid w:val="00B72821"/>
    <w:rsid w:val="00B72F27"/>
    <w:rsid w:val="00B75103"/>
    <w:rsid w:val="00B75C15"/>
    <w:rsid w:val="00B75F1A"/>
    <w:rsid w:val="00B80261"/>
    <w:rsid w:val="00B811EF"/>
    <w:rsid w:val="00B82F6A"/>
    <w:rsid w:val="00B83784"/>
    <w:rsid w:val="00B83CB1"/>
    <w:rsid w:val="00B863F7"/>
    <w:rsid w:val="00B8674B"/>
    <w:rsid w:val="00B86DAB"/>
    <w:rsid w:val="00B86FC3"/>
    <w:rsid w:val="00B87480"/>
    <w:rsid w:val="00B875AB"/>
    <w:rsid w:val="00B879FA"/>
    <w:rsid w:val="00B90154"/>
    <w:rsid w:val="00B9190B"/>
    <w:rsid w:val="00B939BC"/>
    <w:rsid w:val="00B946AD"/>
    <w:rsid w:val="00B9470C"/>
    <w:rsid w:val="00B95A20"/>
    <w:rsid w:val="00B95DC1"/>
    <w:rsid w:val="00B96AB8"/>
    <w:rsid w:val="00B96CAA"/>
    <w:rsid w:val="00BA2245"/>
    <w:rsid w:val="00BA35C8"/>
    <w:rsid w:val="00BA4405"/>
    <w:rsid w:val="00BA48B2"/>
    <w:rsid w:val="00BA4FD9"/>
    <w:rsid w:val="00BA5312"/>
    <w:rsid w:val="00BA5F68"/>
    <w:rsid w:val="00BA60AC"/>
    <w:rsid w:val="00BA630A"/>
    <w:rsid w:val="00BA6701"/>
    <w:rsid w:val="00BA6B49"/>
    <w:rsid w:val="00BA727E"/>
    <w:rsid w:val="00BA79BA"/>
    <w:rsid w:val="00BA7F4E"/>
    <w:rsid w:val="00BB1AB3"/>
    <w:rsid w:val="00BB3D76"/>
    <w:rsid w:val="00BB4E7C"/>
    <w:rsid w:val="00BB651C"/>
    <w:rsid w:val="00BB66AC"/>
    <w:rsid w:val="00BC1622"/>
    <w:rsid w:val="00BC2FB1"/>
    <w:rsid w:val="00BC31F8"/>
    <w:rsid w:val="00BC3F63"/>
    <w:rsid w:val="00BC4986"/>
    <w:rsid w:val="00BC5DD3"/>
    <w:rsid w:val="00BC69BB"/>
    <w:rsid w:val="00BC7F59"/>
    <w:rsid w:val="00BC7F9A"/>
    <w:rsid w:val="00BD00D0"/>
    <w:rsid w:val="00BD0DDF"/>
    <w:rsid w:val="00BD1679"/>
    <w:rsid w:val="00BD2170"/>
    <w:rsid w:val="00BD5AB2"/>
    <w:rsid w:val="00BD5D9B"/>
    <w:rsid w:val="00BD5EC6"/>
    <w:rsid w:val="00BD66CC"/>
    <w:rsid w:val="00BD6D6E"/>
    <w:rsid w:val="00BD6F47"/>
    <w:rsid w:val="00BD7810"/>
    <w:rsid w:val="00BD7902"/>
    <w:rsid w:val="00BE1078"/>
    <w:rsid w:val="00BE1922"/>
    <w:rsid w:val="00BE1F6F"/>
    <w:rsid w:val="00BE22F8"/>
    <w:rsid w:val="00BE2B47"/>
    <w:rsid w:val="00BE3C37"/>
    <w:rsid w:val="00BE41CB"/>
    <w:rsid w:val="00BE450A"/>
    <w:rsid w:val="00BE5795"/>
    <w:rsid w:val="00BE58A9"/>
    <w:rsid w:val="00BE62B4"/>
    <w:rsid w:val="00BE6F04"/>
    <w:rsid w:val="00BF056C"/>
    <w:rsid w:val="00BF0B59"/>
    <w:rsid w:val="00BF17B3"/>
    <w:rsid w:val="00BF1C3A"/>
    <w:rsid w:val="00BF1E98"/>
    <w:rsid w:val="00BF29A9"/>
    <w:rsid w:val="00BF49C1"/>
    <w:rsid w:val="00BF777C"/>
    <w:rsid w:val="00BF79CD"/>
    <w:rsid w:val="00C01C1C"/>
    <w:rsid w:val="00C02531"/>
    <w:rsid w:val="00C0289A"/>
    <w:rsid w:val="00C02B34"/>
    <w:rsid w:val="00C041A1"/>
    <w:rsid w:val="00C0458F"/>
    <w:rsid w:val="00C048C2"/>
    <w:rsid w:val="00C0498C"/>
    <w:rsid w:val="00C04E53"/>
    <w:rsid w:val="00C0580C"/>
    <w:rsid w:val="00C06CE4"/>
    <w:rsid w:val="00C07186"/>
    <w:rsid w:val="00C10AD8"/>
    <w:rsid w:val="00C11380"/>
    <w:rsid w:val="00C114C2"/>
    <w:rsid w:val="00C11BD9"/>
    <w:rsid w:val="00C12423"/>
    <w:rsid w:val="00C12FAA"/>
    <w:rsid w:val="00C13060"/>
    <w:rsid w:val="00C1482A"/>
    <w:rsid w:val="00C15084"/>
    <w:rsid w:val="00C15C6C"/>
    <w:rsid w:val="00C15C7C"/>
    <w:rsid w:val="00C15CD4"/>
    <w:rsid w:val="00C20A64"/>
    <w:rsid w:val="00C2131C"/>
    <w:rsid w:val="00C21563"/>
    <w:rsid w:val="00C21F7F"/>
    <w:rsid w:val="00C221E8"/>
    <w:rsid w:val="00C232BD"/>
    <w:rsid w:val="00C233E0"/>
    <w:rsid w:val="00C243BE"/>
    <w:rsid w:val="00C2481A"/>
    <w:rsid w:val="00C25188"/>
    <w:rsid w:val="00C25AEF"/>
    <w:rsid w:val="00C25CA7"/>
    <w:rsid w:val="00C26367"/>
    <w:rsid w:val="00C26700"/>
    <w:rsid w:val="00C26CEF"/>
    <w:rsid w:val="00C3003A"/>
    <w:rsid w:val="00C300B3"/>
    <w:rsid w:val="00C31ADC"/>
    <w:rsid w:val="00C32475"/>
    <w:rsid w:val="00C3259F"/>
    <w:rsid w:val="00C32E99"/>
    <w:rsid w:val="00C33ED3"/>
    <w:rsid w:val="00C34560"/>
    <w:rsid w:val="00C34D3F"/>
    <w:rsid w:val="00C34D92"/>
    <w:rsid w:val="00C34ED1"/>
    <w:rsid w:val="00C36CFF"/>
    <w:rsid w:val="00C3790F"/>
    <w:rsid w:val="00C403AA"/>
    <w:rsid w:val="00C4159D"/>
    <w:rsid w:val="00C419C4"/>
    <w:rsid w:val="00C42CB2"/>
    <w:rsid w:val="00C43244"/>
    <w:rsid w:val="00C439C1"/>
    <w:rsid w:val="00C43B0A"/>
    <w:rsid w:val="00C4453F"/>
    <w:rsid w:val="00C459B4"/>
    <w:rsid w:val="00C47ED5"/>
    <w:rsid w:val="00C50FAA"/>
    <w:rsid w:val="00C51213"/>
    <w:rsid w:val="00C531E4"/>
    <w:rsid w:val="00C533AF"/>
    <w:rsid w:val="00C538AB"/>
    <w:rsid w:val="00C53E18"/>
    <w:rsid w:val="00C5485D"/>
    <w:rsid w:val="00C55B9F"/>
    <w:rsid w:val="00C55F28"/>
    <w:rsid w:val="00C57D6C"/>
    <w:rsid w:val="00C61A8D"/>
    <w:rsid w:val="00C624B4"/>
    <w:rsid w:val="00C62B13"/>
    <w:rsid w:val="00C635C4"/>
    <w:rsid w:val="00C635C7"/>
    <w:rsid w:val="00C639C3"/>
    <w:rsid w:val="00C63A5E"/>
    <w:rsid w:val="00C63C85"/>
    <w:rsid w:val="00C64AD7"/>
    <w:rsid w:val="00C6732B"/>
    <w:rsid w:val="00C67B2A"/>
    <w:rsid w:val="00C70401"/>
    <w:rsid w:val="00C713DA"/>
    <w:rsid w:val="00C71886"/>
    <w:rsid w:val="00C723AC"/>
    <w:rsid w:val="00C74474"/>
    <w:rsid w:val="00C75B81"/>
    <w:rsid w:val="00C767E0"/>
    <w:rsid w:val="00C769E0"/>
    <w:rsid w:val="00C76DDE"/>
    <w:rsid w:val="00C77434"/>
    <w:rsid w:val="00C779CB"/>
    <w:rsid w:val="00C80703"/>
    <w:rsid w:val="00C80883"/>
    <w:rsid w:val="00C820D9"/>
    <w:rsid w:val="00C82736"/>
    <w:rsid w:val="00C8331A"/>
    <w:rsid w:val="00C83919"/>
    <w:rsid w:val="00C83EFC"/>
    <w:rsid w:val="00C84514"/>
    <w:rsid w:val="00C87D58"/>
    <w:rsid w:val="00C909AA"/>
    <w:rsid w:val="00C90A95"/>
    <w:rsid w:val="00C90C11"/>
    <w:rsid w:val="00C90F93"/>
    <w:rsid w:val="00C90FAD"/>
    <w:rsid w:val="00C9162D"/>
    <w:rsid w:val="00C91673"/>
    <w:rsid w:val="00C919D5"/>
    <w:rsid w:val="00C91C69"/>
    <w:rsid w:val="00C9236C"/>
    <w:rsid w:val="00C92C9D"/>
    <w:rsid w:val="00C948B1"/>
    <w:rsid w:val="00C94AA6"/>
    <w:rsid w:val="00C9599B"/>
    <w:rsid w:val="00C96816"/>
    <w:rsid w:val="00C96913"/>
    <w:rsid w:val="00C96EF6"/>
    <w:rsid w:val="00C96FD2"/>
    <w:rsid w:val="00CA039E"/>
    <w:rsid w:val="00CA03B0"/>
    <w:rsid w:val="00CA1D58"/>
    <w:rsid w:val="00CA3AD9"/>
    <w:rsid w:val="00CA3CC9"/>
    <w:rsid w:val="00CA4379"/>
    <w:rsid w:val="00CA47EE"/>
    <w:rsid w:val="00CA5719"/>
    <w:rsid w:val="00CA6247"/>
    <w:rsid w:val="00CA6492"/>
    <w:rsid w:val="00CA7031"/>
    <w:rsid w:val="00CA72F6"/>
    <w:rsid w:val="00CB033A"/>
    <w:rsid w:val="00CB1AB6"/>
    <w:rsid w:val="00CB1F3E"/>
    <w:rsid w:val="00CB389D"/>
    <w:rsid w:val="00CB3A16"/>
    <w:rsid w:val="00CB3BC2"/>
    <w:rsid w:val="00CB404C"/>
    <w:rsid w:val="00CB413F"/>
    <w:rsid w:val="00CB440B"/>
    <w:rsid w:val="00CB4A12"/>
    <w:rsid w:val="00CB559A"/>
    <w:rsid w:val="00CB6CC1"/>
    <w:rsid w:val="00CC3609"/>
    <w:rsid w:val="00CC376C"/>
    <w:rsid w:val="00CC431E"/>
    <w:rsid w:val="00CC52C4"/>
    <w:rsid w:val="00CC5E6A"/>
    <w:rsid w:val="00CC5F92"/>
    <w:rsid w:val="00CC725B"/>
    <w:rsid w:val="00CC7436"/>
    <w:rsid w:val="00CC753E"/>
    <w:rsid w:val="00CC7E56"/>
    <w:rsid w:val="00CD0438"/>
    <w:rsid w:val="00CD0714"/>
    <w:rsid w:val="00CD106F"/>
    <w:rsid w:val="00CD1766"/>
    <w:rsid w:val="00CD1B00"/>
    <w:rsid w:val="00CD2145"/>
    <w:rsid w:val="00CD23CF"/>
    <w:rsid w:val="00CD2D01"/>
    <w:rsid w:val="00CD2D86"/>
    <w:rsid w:val="00CD3C0D"/>
    <w:rsid w:val="00CD4A72"/>
    <w:rsid w:val="00CD54F7"/>
    <w:rsid w:val="00CD591E"/>
    <w:rsid w:val="00CD6B60"/>
    <w:rsid w:val="00CE1F2E"/>
    <w:rsid w:val="00CE20AC"/>
    <w:rsid w:val="00CE38F5"/>
    <w:rsid w:val="00CE55BF"/>
    <w:rsid w:val="00CE5D00"/>
    <w:rsid w:val="00CE5EA9"/>
    <w:rsid w:val="00CE612D"/>
    <w:rsid w:val="00CE628F"/>
    <w:rsid w:val="00CE6479"/>
    <w:rsid w:val="00CE7802"/>
    <w:rsid w:val="00CF04AD"/>
    <w:rsid w:val="00CF0CF3"/>
    <w:rsid w:val="00CF0DBE"/>
    <w:rsid w:val="00CF1385"/>
    <w:rsid w:val="00CF25B7"/>
    <w:rsid w:val="00CF265A"/>
    <w:rsid w:val="00CF29E3"/>
    <w:rsid w:val="00CF2D6E"/>
    <w:rsid w:val="00CF2E2F"/>
    <w:rsid w:val="00CF3243"/>
    <w:rsid w:val="00CF3A8A"/>
    <w:rsid w:val="00CF3C97"/>
    <w:rsid w:val="00CF4EAF"/>
    <w:rsid w:val="00CF6A5C"/>
    <w:rsid w:val="00CF7A0B"/>
    <w:rsid w:val="00CF7D2C"/>
    <w:rsid w:val="00CF7E61"/>
    <w:rsid w:val="00D01015"/>
    <w:rsid w:val="00D01EEF"/>
    <w:rsid w:val="00D0216E"/>
    <w:rsid w:val="00D03258"/>
    <w:rsid w:val="00D03DD6"/>
    <w:rsid w:val="00D063CA"/>
    <w:rsid w:val="00D0644F"/>
    <w:rsid w:val="00D07321"/>
    <w:rsid w:val="00D101BE"/>
    <w:rsid w:val="00D10E56"/>
    <w:rsid w:val="00D10EB7"/>
    <w:rsid w:val="00D119AD"/>
    <w:rsid w:val="00D119D1"/>
    <w:rsid w:val="00D11E18"/>
    <w:rsid w:val="00D121A4"/>
    <w:rsid w:val="00D1291F"/>
    <w:rsid w:val="00D12BEF"/>
    <w:rsid w:val="00D13CB9"/>
    <w:rsid w:val="00D13E79"/>
    <w:rsid w:val="00D16019"/>
    <w:rsid w:val="00D16408"/>
    <w:rsid w:val="00D168DC"/>
    <w:rsid w:val="00D20029"/>
    <w:rsid w:val="00D205D9"/>
    <w:rsid w:val="00D21B7A"/>
    <w:rsid w:val="00D2255B"/>
    <w:rsid w:val="00D225BF"/>
    <w:rsid w:val="00D22B78"/>
    <w:rsid w:val="00D232F5"/>
    <w:rsid w:val="00D2338D"/>
    <w:rsid w:val="00D2407C"/>
    <w:rsid w:val="00D243AE"/>
    <w:rsid w:val="00D2501C"/>
    <w:rsid w:val="00D27A45"/>
    <w:rsid w:val="00D3033B"/>
    <w:rsid w:val="00D310FA"/>
    <w:rsid w:val="00D31FE7"/>
    <w:rsid w:val="00D32889"/>
    <w:rsid w:val="00D33BD5"/>
    <w:rsid w:val="00D33CD7"/>
    <w:rsid w:val="00D34737"/>
    <w:rsid w:val="00D354A6"/>
    <w:rsid w:val="00D35735"/>
    <w:rsid w:val="00D35822"/>
    <w:rsid w:val="00D36A0A"/>
    <w:rsid w:val="00D37F22"/>
    <w:rsid w:val="00D410D1"/>
    <w:rsid w:val="00D41128"/>
    <w:rsid w:val="00D412F7"/>
    <w:rsid w:val="00D4149A"/>
    <w:rsid w:val="00D41999"/>
    <w:rsid w:val="00D42FCA"/>
    <w:rsid w:val="00D440A9"/>
    <w:rsid w:val="00D44985"/>
    <w:rsid w:val="00D45510"/>
    <w:rsid w:val="00D47FB0"/>
    <w:rsid w:val="00D50380"/>
    <w:rsid w:val="00D504F9"/>
    <w:rsid w:val="00D50E96"/>
    <w:rsid w:val="00D50F9D"/>
    <w:rsid w:val="00D51591"/>
    <w:rsid w:val="00D51AA0"/>
    <w:rsid w:val="00D51CDF"/>
    <w:rsid w:val="00D52403"/>
    <w:rsid w:val="00D525F3"/>
    <w:rsid w:val="00D530C0"/>
    <w:rsid w:val="00D53772"/>
    <w:rsid w:val="00D54F36"/>
    <w:rsid w:val="00D576C4"/>
    <w:rsid w:val="00D61F21"/>
    <w:rsid w:val="00D62D0B"/>
    <w:rsid w:val="00D63067"/>
    <w:rsid w:val="00D6363F"/>
    <w:rsid w:val="00D650A3"/>
    <w:rsid w:val="00D66D9D"/>
    <w:rsid w:val="00D679D6"/>
    <w:rsid w:val="00D7371C"/>
    <w:rsid w:val="00D7576C"/>
    <w:rsid w:val="00D7581C"/>
    <w:rsid w:val="00D765BD"/>
    <w:rsid w:val="00D80DF9"/>
    <w:rsid w:val="00D80FC4"/>
    <w:rsid w:val="00D81094"/>
    <w:rsid w:val="00D81B00"/>
    <w:rsid w:val="00D82496"/>
    <w:rsid w:val="00D841CA"/>
    <w:rsid w:val="00D84BC7"/>
    <w:rsid w:val="00D85572"/>
    <w:rsid w:val="00D86BB0"/>
    <w:rsid w:val="00D86FD3"/>
    <w:rsid w:val="00D87649"/>
    <w:rsid w:val="00D9115F"/>
    <w:rsid w:val="00D91537"/>
    <w:rsid w:val="00D92341"/>
    <w:rsid w:val="00D92A76"/>
    <w:rsid w:val="00D93433"/>
    <w:rsid w:val="00D94418"/>
    <w:rsid w:val="00D94DF5"/>
    <w:rsid w:val="00D95155"/>
    <w:rsid w:val="00D95AF4"/>
    <w:rsid w:val="00D95E7A"/>
    <w:rsid w:val="00DA0B11"/>
    <w:rsid w:val="00DA1B9B"/>
    <w:rsid w:val="00DA21E6"/>
    <w:rsid w:val="00DA3090"/>
    <w:rsid w:val="00DA41F4"/>
    <w:rsid w:val="00DA4F27"/>
    <w:rsid w:val="00DA5CAA"/>
    <w:rsid w:val="00DA652E"/>
    <w:rsid w:val="00DA7B3E"/>
    <w:rsid w:val="00DA7C6A"/>
    <w:rsid w:val="00DA7F56"/>
    <w:rsid w:val="00DB1208"/>
    <w:rsid w:val="00DB15B4"/>
    <w:rsid w:val="00DB2BF6"/>
    <w:rsid w:val="00DB2CED"/>
    <w:rsid w:val="00DB51D4"/>
    <w:rsid w:val="00DB574E"/>
    <w:rsid w:val="00DB5DF8"/>
    <w:rsid w:val="00DB5EEA"/>
    <w:rsid w:val="00DB63EE"/>
    <w:rsid w:val="00DB705D"/>
    <w:rsid w:val="00DB7A7C"/>
    <w:rsid w:val="00DC11B9"/>
    <w:rsid w:val="00DC26C1"/>
    <w:rsid w:val="00DC321A"/>
    <w:rsid w:val="00DC3FFC"/>
    <w:rsid w:val="00DC4937"/>
    <w:rsid w:val="00DC57EE"/>
    <w:rsid w:val="00DC63FD"/>
    <w:rsid w:val="00DC64D4"/>
    <w:rsid w:val="00DC6652"/>
    <w:rsid w:val="00DC66C0"/>
    <w:rsid w:val="00DC7A17"/>
    <w:rsid w:val="00DD19F1"/>
    <w:rsid w:val="00DD2051"/>
    <w:rsid w:val="00DD232F"/>
    <w:rsid w:val="00DD23D4"/>
    <w:rsid w:val="00DD29CD"/>
    <w:rsid w:val="00DD2FEF"/>
    <w:rsid w:val="00DD35D6"/>
    <w:rsid w:val="00DD3CE6"/>
    <w:rsid w:val="00DD5345"/>
    <w:rsid w:val="00DD560A"/>
    <w:rsid w:val="00DD5798"/>
    <w:rsid w:val="00DD6A85"/>
    <w:rsid w:val="00DD7CEA"/>
    <w:rsid w:val="00DE0C3C"/>
    <w:rsid w:val="00DE1028"/>
    <w:rsid w:val="00DE26CB"/>
    <w:rsid w:val="00DE29E5"/>
    <w:rsid w:val="00DE31A9"/>
    <w:rsid w:val="00DE43BC"/>
    <w:rsid w:val="00DE5A0C"/>
    <w:rsid w:val="00DF0F0A"/>
    <w:rsid w:val="00DF119D"/>
    <w:rsid w:val="00DF1B1B"/>
    <w:rsid w:val="00DF22A2"/>
    <w:rsid w:val="00DF245D"/>
    <w:rsid w:val="00DF259F"/>
    <w:rsid w:val="00DF287E"/>
    <w:rsid w:val="00DF28CF"/>
    <w:rsid w:val="00DF3468"/>
    <w:rsid w:val="00DF3920"/>
    <w:rsid w:val="00DF4814"/>
    <w:rsid w:val="00DF49E6"/>
    <w:rsid w:val="00DF4BFA"/>
    <w:rsid w:val="00DF6900"/>
    <w:rsid w:val="00E0094D"/>
    <w:rsid w:val="00E00CC3"/>
    <w:rsid w:val="00E0225E"/>
    <w:rsid w:val="00E028BD"/>
    <w:rsid w:val="00E03EB6"/>
    <w:rsid w:val="00E04105"/>
    <w:rsid w:val="00E04136"/>
    <w:rsid w:val="00E04AC3"/>
    <w:rsid w:val="00E04F06"/>
    <w:rsid w:val="00E053B2"/>
    <w:rsid w:val="00E071FF"/>
    <w:rsid w:val="00E07898"/>
    <w:rsid w:val="00E07E20"/>
    <w:rsid w:val="00E14B0E"/>
    <w:rsid w:val="00E157F6"/>
    <w:rsid w:val="00E15E6A"/>
    <w:rsid w:val="00E16170"/>
    <w:rsid w:val="00E16C95"/>
    <w:rsid w:val="00E17AD2"/>
    <w:rsid w:val="00E20B1E"/>
    <w:rsid w:val="00E23FCB"/>
    <w:rsid w:val="00E24660"/>
    <w:rsid w:val="00E2499C"/>
    <w:rsid w:val="00E2727D"/>
    <w:rsid w:val="00E30E22"/>
    <w:rsid w:val="00E31285"/>
    <w:rsid w:val="00E328D4"/>
    <w:rsid w:val="00E32E6F"/>
    <w:rsid w:val="00E33051"/>
    <w:rsid w:val="00E34C3C"/>
    <w:rsid w:val="00E35DFE"/>
    <w:rsid w:val="00E374B2"/>
    <w:rsid w:val="00E3777E"/>
    <w:rsid w:val="00E37DD4"/>
    <w:rsid w:val="00E40E3B"/>
    <w:rsid w:val="00E414FB"/>
    <w:rsid w:val="00E41D66"/>
    <w:rsid w:val="00E4266C"/>
    <w:rsid w:val="00E43372"/>
    <w:rsid w:val="00E43B3A"/>
    <w:rsid w:val="00E43B5A"/>
    <w:rsid w:val="00E43CEE"/>
    <w:rsid w:val="00E450E2"/>
    <w:rsid w:val="00E454B9"/>
    <w:rsid w:val="00E46D81"/>
    <w:rsid w:val="00E50538"/>
    <w:rsid w:val="00E50778"/>
    <w:rsid w:val="00E50794"/>
    <w:rsid w:val="00E50A86"/>
    <w:rsid w:val="00E51138"/>
    <w:rsid w:val="00E513D3"/>
    <w:rsid w:val="00E51AB2"/>
    <w:rsid w:val="00E527A0"/>
    <w:rsid w:val="00E528C1"/>
    <w:rsid w:val="00E53AB1"/>
    <w:rsid w:val="00E546D3"/>
    <w:rsid w:val="00E551C9"/>
    <w:rsid w:val="00E5625E"/>
    <w:rsid w:val="00E56981"/>
    <w:rsid w:val="00E57261"/>
    <w:rsid w:val="00E57339"/>
    <w:rsid w:val="00E573F4"/>
    <w:rsid w:val="00E574B3"/>
    <w:rsid w:val="00E601E7"/>
    <w:rsid w:val="00E6062F"/>
    <w:rsid w:val="00E60808"/>
    <w:rsid w:val="00E60B21"/>
    <w:rsid w:val="00E6333C"/>
    <w:rsid w:val="00E637DF"/>
    <w:rsid w:val="00E63864"/>
    <w:rsid w:val="00E644A7"/>
    <w:rsid w:val="00E64F8C"/>
    <w:rsid w:val="00E653C2"/>
    <w:rsid w:val="00E657FD"/>
    <w:rsid w:val="00E65CFC"/>
    <w:rsid w:val="00E66126"/>
    <w:rsid w:val="00E6651A"/>
    <w:rsid w:val="00E66E60"/>
    <w:rsid w:val="00E6790F"/>
    <w:rsid w:val="00E7057E"/>
    <w:rsid w:val="00E70696"/>
    <w:rsid w:val="00E71B14"/>
    <w:rsid w:val="00E71EB8"/>
    <w:rsid w:val="00E72CB8"/>
    <w:rsid w:val="00E74994"/>
    <w:rsid w:val="00E776F2"/>
    <w:rsid w:val="00E77850"/>
    <w:rsid w:val="00E80929"/>
    <w:rsid w:val="00E80D85"/>
    <w:rsid w:val="00E81B91"/>
    <w:rsid w:val="00E859AD"/>
    <w:rsid w:val="00E91932"/>
    <w:rsid w:val="00E93554"/>
    <w:rsid w:val="00E93D8C"/>
    <w:rsid w:val="00EA0B7D"/>
    <w:rsid w:val="00EA0C39"/>
    <w:rsid w:val="00EA0EEB"/>
    <w:rsid w:val="00EA148E"/>
    <w:rsid w:val="00EA1EBD"/>
    <w:rsid w:val="00EA1F31"/>
    <w:rsid w:val="00EA2D9E"/>
    <w:rsid w:val="00EA60DD"/>
    <w:rsid w:val="00EA7002"/>
    <w:rsid w:val="00EB0351"/>
    <w:rsid w:val="00EB068D"/>
    <w:rsid w:val="00EB12DF"/>
    <w:rsid w:val="00EB1E6C"/>
    <w:rsid w:val="00EB36FF"/>
    <w:rsid w:val="00EB4409"/>
    <w:rsid w:val="00EB4B51"/>
    <w:rsid w:val="00EB4D61"/>
    <w:rsid w:val="00EB5F07"/>
    <w:rsid w:val="00EB63B4"/>
    <w:rsid w:val="00EB6420"/>
    <w:rsid w:val="00EB6AC2"/>
    <w:rsid w:val="00EB71BE"/>
    <w:rsid w:val="00EB7F31"/>
    <w:rsid w:val="00EC0449"/>
    <w:rsid w:val="00EC0BE0"/>
    <w:rsid w:val="00EC0D19"/>
    <w:rsid w:val="00EC12C2"/>
    <w:rsid w:val="00EC1D54"/>
    <w:rsid w:val="00EC3AC0"/>
    <w:rsid w:val="00EC3DED"/>
    <w:rsid w:val="00EC4F7D"/>
    <w:rsid w:val="00EC7CFF"/>
    <w:rsid w:val="00EC7EFB"/>
    <w:rsid w:val="00ED1410"/>
    <w:rsid w:val="00ED1550"/>
    <w:rsid w:val="00ED3A24"/>
    <w:rsid w:val="00ED4964"/>
    <w:rsid w:val="00ED49D9"/>
    <w:rsid w:val="00ED4D3D"/>
    <w:rsid w:val="00ED50B3"/>
    <w:rsid w:val="00ED5513"/>
    <w:rsid w:val="00ED5E0F"/>
    <w:rsid w:val="00ED7E9B"/>
    <w:rsid w:val="00EE0C2E"/>
    <w:rsid w:val="00EE1C93"/>
    <w:rsid w:val="00EE2CF5"/>
    <w:rsid w:val="00EE3835"/>
    <w:rsid w:val="00EE3FFD"/>
    <w:rsid w:val="00EE4DFF"/>
    <w:rsid w:val="00EE596E"/>
    <w:rsid w:val="00EE5975"/>
    <w:rsid w:val="00EE7277"/>
    <w:rsid w:val="00EF02B2"/>
    <w:rsid w:val="00EF0476"/>
    <w:rsid w:val="00EF04B1"/>
    <w:rsid w:val="00EF13C3"/>
    <w:rsid w:val="00EF1967"/>
    <w:rsid w:val="00EF2B45"/>
    <w:rsid w:val="00EF4A8D"/>
    <w:rsid w:val="00EF536B"/>
    <w:rsid w:val="00EF5406"/>
    <w:rsid w:val="00EF54B0"/>
    <w:rsid w:val="00F013A1"/>
    <w:rsid w:val="00F018D8"/>
    <w:rsid w:val="00F01C95"/>
    <w:rsid w:val="00F022C3"/>
    <w:rsid w:val="00F03621"/>
    <w:rsid w:val="00F0585F"/>
    <w:rsid w:val="00F05B0D"/>
    <w:rsid w:val="00F05B4B"/>
    <w:rsid w:val="00F06DD3"/>
    <w:rsid w:val="00F10139"/>
    <w:rsid w:val="00F11496"/>
    <w:rsid w:val="00F1193C"/>
    <w:rsid w:val="00F11A96"/>
    <w:rsid w:val="00F138F3"/>
    <w:rsid w:val="00F13993"/>
    <w:rsid w:val="00F1418B"/>
    <w:rsid w:val="00F1701A"/>
    <w:rsid w:val="00F179DC"/>
    <w:rsid w:val="00F2010D"/>
    <w:rsid w:val="00F20F54"/>
    <w:rsid w:val="00F221EE"/>
    <w:rsid w:val="00F229CF"/>
    <w:rsid w:val="00F24889"/>
    <w:rsid w:val="00F24AFC"/>
    <w:rsid w:val="00F30798"/>
    <w:rsid w:val="00F30EFC"/>
    <w:rsid w:val="00F31B4C"/>
    <w:rsid w:val="00F33170"/>
    <w:rsid w:val="00F3338B"/>
    <w:rsid w:val="00F3491D"/>
    <w:rsid w:val="00F34A66"/>
    <w:rsid w:val="00F35432"/>
    <w:rsid w:val="00F36206"/>
    <w:rsid w:val="00F366F3"/>
    <w:rsid w:val="00F36B9F"/>
    <w:rsid w:val="00F37090"/>
    <w:rsid w:val="00F376CC"/>
    <w:rsid w:val="00F4170D"/>
    <w:rsid w:val="00F427E0"/>
    <w:rsid w:val="00F43C9B"/>
    <w:rsid w:val="00F44EF7"/>
    <w:rsid w:val="00F461B3"/>
    <w:rsid w:val="00F46C31"/>
    <w:rsid w:val="00F46F6B"/>
    <w:rsid w:val="00F47D21"/>
    <w:rsid w:val="00F47F2D"/>
    <w:rsid w:val="00F50D44"/>
    <w:rsid w:val="00F51248"/>
    <w:rsid w:val="00F52804"/>
    <w:rsid w:val="00F52DA0"/>
    <w:rsid w:val="00F52FD7"/>
    <w:rsid w:val="00F54539"/>
    <w:rsid w:val="00F5488D"/>
    <w:rsid w:val="00F553D0"/>
    <w:rsid w:val="00F56269"/>
    <w:rsid w:val="00F57617"/>
    <w:rsid w:val="00F57DC5"/>
    <w:rsid w:val="00F60F82"/>
    <w:rsid w:val="00F61076"/>
    <w:rsid w:val="00F614A3"/>
    <w:rsid w:val="00F623DC"/>
    <w:rsid w:val="00F62F05"/>
    <w:rsid w:val="00F63C24"/>
    <w:rsid w:val="00F6603D"/>
    <w:rsid w:val="00F664D6"/>
    <w:rsid w:val="00F702A9"/>
    <w:rsid w:val="00F7039B"/>
    <w:rsid w:val="00F7098A"/>
    <w:rsid w:val="00F70B0C"/>
    <w:rsid w:val="00F70E80"/>
    <w:rsid w:val="00F71903"/>
    <w:rsid w:val="00F72A5B"/>
    <w:rsid w:val="00F72C35"/>
    <w:rsid w:val="00F7329E"/>
    <w:rsid w:val="00F73525"/>
    <w:rsid w:val="00F73650"/>
    <w:rsid w:val="00F76C9A"/>
    <w:rsid w:val="00F77A6E"/>
    <w:rsid w:val="00F77EB7"/>
    <w:rsid w:val="00F807D2"/>
    <w:rsid w:val="00F80925"/>
    <w:rsid w:val="00F8115E"/>
    <w:rsid w:val="00F81680"/>
    <w:rsid w:val="00F821B7"/>
    <w:rsid w:val="00F82818"/>
    <w:rsid w:val="00F82D5A"/>
    <w:rsid w:val="00F83396"/>
    <w:rsid w:val="00F85160"/>
    <w:rsid w:val="00F866C0"/>
    <w:rsid w:val="00F867B2"/>
    <w:rsid w:val="00F8689D"/>
    <w:rsid w:val="00F86C9C"/>
    <w:rsid w:val="00F87A9A"/>
    <w:rsid w:val="00F87E4E"/>
    <w:rsid w:val="00F90763"/>
    <w:rsid w:val="00F91A59"/>
    <w:rsid w:val="00F92BB3"/>
    <w:rsid w:val="00F947FA"/>
    <w:rsid w:val="00F94947"/>
    <w:rsid w:val="00F94B90"/>
    <w:rsid w:val="00F94C19"/>
    <w:rsid w:val="00F94E1E"/>
    <w:rsid w:val="00F95F8B"/>
    <w:rsid w:val="00F961B4"/>
    <w:rsid w:val="00F96FC6"/>
    <w:rsid w:val="00F975FF"/>
    <w:rsid w:val="00FA0EF6"/>
    <w:rsid w:val="00FA1E42"/>
    <w:rsid w:val="00FA200A"/>
    <w:rsid w:val="00FA240E"/>
    <w:rsid w:val="00FA2763"/>
    <w:rsid w:val="00FA3728"/>
    <w:rsid w:val="00FA4409"/>
    <w:rsid w:val="00FA4B8A"/>
    <w:rsid w:val="00FA5536"/>
    <w:rsid w:val="00FA6615"/>
    <w:rsid w:val="00FA7C7B"/>
    <w:rsid w:val="00FB03D2"/>
    <w:rsid w:val="00FB0A5A"/>
    <w:rsid w:val="00FB1135"/>
    <w:rsid w:val="00FB2EDC"/>
    <w:rsid w:val="00FB3403"/>
    <w:rsid w:val="00FB3DF7"/>
    <w:rsid w:val="00FB4039"/>
    <w:rsid w:val="00FB4E28"/>
    <w:rsid w:val="00FB6081"/>
    <w:rsid w:val="00FB6593"/>
    <w:rsid w:val="00FB7AC2"/>
    <w:rsid w:val="00FC0F68"/>
    <w:rsid w:val="00FC1BCF"/>
    <w:rsid w:val="00FC242B"/>
    <w:rsid w:val="00FC30A9"/>
    <w:rsid w:val="00FC3B60"/>
    <w:rsid w:val="00FC499D"/>
    <w:rsid w:val="00FC4FBB"/>
    <w:rsid w:val="00FC75E8"/>
    <w:rsid w:val="00FD0FDA"/>
    <w:rsid w:val="00FD12E0"/>
    <w:rsid w:val="00FD1C7E"/>
    <w:rsid w:val="00FD3FBA"/>
    <w:rsid w:val="00FD3FE2"/>
    <w:rsid w:val="00FD4EA2"/>
    <w:rsid w:val="00FD5121"/>
    <w:rsid w:val="00FD6D34"/>
    <w:rsid w:val="00FD7252"/>
    <w:rsid w:val="00FD7D9C"/>
    <w:rsid w:val="00FE0562"/>
    <w:rsid w:val="00FE05A5"/>
    <w:rsid w:val="00FE0F6E"/>
    <w:rsid w:val="00FE22B8"/>
    <w:rsid w:val="00FE2BBF"/>
    <w:rsid w:val="00FE2D08"/>
    <w:rsid w:val="00FE2FD9"/>
    <w:rsid w:val="00FE44DD"/>
    <w:rsid w:val="00FE44DF"/>
    <w:rsid w:val="00FE55D6"/>
    <w:rsid w:val="00FE65B4"/>
    <w:rsid w:val="00FE7111"/>
    <w:rsid w:val="00FF09B0"/>
    <w:rsid w:val="00FF0FFB"/>
    <w:rsid w:val="00FF12D6"/>
    <w:rsid w:val="00FF1381"/>
    <w:rsid w:val="00FF259F"/>
    <w:rsid w:val="00FF2AA2"/>
    <w:rsid w:val="00FF36A7"/>
    <w:rsid w:val="00FF3C9A"/>
    <w:rsid w:val="00FF3CCB"/>
    <w:rsid w:val="00FF3DDC"/>
    <w:rsid w:val="00FF40F3"/>
    <w:rsid w:val="00FF43CB"/>
    <w:rsid w:val="00FF48A7"/>
    <w:rsid w:val="00FF50AA"/>
    <w:rsid w:val="00FF5124"/>
    <w:rsid w:val="00FF54F9"/>
    <w:rsid w:val="00FF62D4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greg</cp:lastModifiedBy>
  <cp:revision>7</cp:revision>
  <dcterms:created xsi:type="dcterms:W3CDTF">2013-07-01T07:59:00Z</dcterms:created>
  <dcterms:modified xsi:type="dcterms:W3CDTF">2013-07-01T11:07:00Z</dcterms:modified>
</cp:coreProperties>
</file>